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510A" w14:textId="77777777" w:rsidR="00FE4CFC" w:rsidRPr="00AB374A" w:rsidRDefault="00FE4CFC" w:rsidP="00FE4CF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B374A">
        <w:rPr>
          <w:b/>
          <w:sz w:val="28"/>
          <w:szCs w:val="28"/>
        </w:rPr>
        <w:t>ПРИКАЗ</w:t>
      </w:r>
    </w:p>
    <w:p w14:paraId="6C82C472" w14:textId="77777777" w:rsidR="00FE4CFC" w:rsidRPr="00A20D82" w:rsidRDefault="00FE4CFC" w:rsidP="00FE4CF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20D82">
        <w:t xml:space="preserve"> </w:t>
      </w:r>
    </w:p>
    <w:p w14:paraId="6FB7451E" w14:textId="1E839FE1" w:rsidR="00FE4CFC" w:rsidRPr="00FE4CFC" w:rsidRDefault="00FE4CFC" w:rsidP="00FE4CF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20D82">
        <w:rPr>
          <w:b/>
          <w:bCs/>
        </w:rPr>
        <w:t>«13» ноября 2022 г.</w:t>
      </w:r>
      <w:r w:rsidRPr="00A20D82">
        <w:rPr>
          <w:b/>
          <w:bCs/>
        </w:rPr>
        <w:tab/>
      </w:r>
      <w:r w:rsidRPr="00FE4CFC">
        <w:rPr>
          <w:b/>
          <w:bCs/>
        </w:rPr>
        <w:tab/>
      </w:r>
      <w:r w:rsidRPr="00FE4CFC">
        <w:rPr>
          <w:b/>
          <w:bCs/>
        </w:rPr>
        <w:tab/>
      </w:r>
      <w:r w:rsidRPr="00FE4CFC">
        <w:rPr>
          <w:b/>
          <w:bCs/>
        </w:rPr>
        <w:tab/>
      </w:r>
      <w:r w:rsidRPr="00FE4CFC">
        <w:rPr>
          <w:b/>
          <w:bCs/>
        </w:rPr>
        <w:tab/>
      </w:r>
      <w:r w:rsidRPr="00FE4CFC">
        <w:rPr>
          <w:b/>
          <w:bCs/>
        </w:rPr>
        <w:tab/>
        <w:t xml:space="preserve">             № ______</w:t>
      </w:r>
    </w:p>
    <w:p w14:paraId="64E38BE7" w14:textId="77777777" w:rsidR="00FE4CFC" w:rsidRPr="00FE4CFC" w:rsidRDefault="00FE4CFC" w:rsidP="00FE4C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087B0E70" w14:textId="0A6E0616" w:rsidR="00FE4CFC" w:rsidRPr="00FE4CFC" w:rsidRDefault="00FE4CFC" w:rsidP="007706B5">
      <w:pPr>
        <w:widowControl w:val="0"/>
        <w:suppressAutoHyphens/>
        <w:autoSpaceDE w:val="0"/>
        <w:spacing w:after="0" w:line="200" w:lineRule="atLeast"/>
        <w:rPr>
          <w:rFonts w:ascii="Times New Roman" w:eastAsia="Candara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0" w:name="OLE_LINK31"/>
      <w:bookmarkStart w:id="1" w:name="OLE_LINK32"/>
      <w:r w:rsidRPr="00FE4CFC">
        <w:rPr>
          <w:rFonts w:ascii="Times New Roman" w:eastAsia="Candara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«О </w:t>
      </w:r>
      <w:bookmarkEnd w:id="0"/>
      <w:bookmarkEnd w:id="1"/>
      <w:r w:rsidRPr="00FE4CFC">
        <w:rPr>
          <w:rFonts w:ascii="Times New Roman" w:eastAsia="Candara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введении тарифов на проживание в гостинице, гостевых домах, Усадьбе, избах </w:t>
      </w:r>
      <w:r w:rsidRPr="00FE4CFC">
        <w:rPr>
          <w:rFonts w:ascii="Times New Roman" w:eastAsia="Candara" w:hAnsi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XIX</w:t>
      </w:r>
      <w:r w:rsidRPr="00FE4CFC">
        <w:rPr>
          <w:rFonts w:ascii="Times New Roman" w:eastAsia="Candara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века в 2023 году»</w:t>
      </w:r>
    </w:p>
    <w:p w14:paraId="73E59947" w14:textId="77777777" w:rsidR="00FE4CFC" w:rsidRPr="008361DB" w:rsidRDefault="00FE4CFC" w:rsidP="00FE4CFC">
      <w:pPr>
        <w:widowControl w:val="0"/>
        <w:suppressAutoHyphens/>
        <w:autoSpaceDE w:val="0"/>
        <w:spacing w:after="0" w:line="200" w:lineRule="atLeast"/>
        <w:rPr>
          <w:rFonts w:ascii="Candara" w:eastAsia="Candara" w:hAnsi="Candara" w:cs="Candara"/>
          <w:sz w:val="24"/>
          <w:szCs w:val="24"/>
          <w:lang w:eastAsia="ru-RU" w:bidi="ru-RU"/>
        </w:rPr>
      </w:pPr>
    </w:p>
    <w:p w14:paraId="059C581B" w14:textId="77777777" w:rsidR="00FE4CFC" w:rsidRDefault="00FE4CFC" w:rsidP="00FE4C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6224A" w14:textId="77777777" w:rsidR="00FE4CFC" w:rsidRDefault="00FE4CFC" w:rsidP="00FE4C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03"/>
        <w:tblW w:w="10343" w:type="dxa"/>
        <w:tblLook w:val="04A0" w:firstRow="1" w:lastRow="0" w:firstColumn="1" w:lastColumn="0" w:noHBand="0" w:noVBand="1"/>
      </w:tblPr>
      <w:tblGrid>
        <w:gridCol w:w="3080"/>
        <w:gridCol w:w="1267"/>
        <w:gridCol w:w="1354"/>
        <w:gridCol w:w="1129"/>
        <w:gridCol w:w="1416"/>
        <w:gridCol w:w="2097"/>
      </w:tblGrid>
      <w:tr w:rsidR="00FE4CFC" w:rsidRPr="00FE4CFC" w14:paraId="6DFDB548" w14:textId="77777777" w:rsidTr="00FE4CFC">
        <w:trPr>
          <w:trHeight w:val="274"/>
        </w:trPr>
        <w:tc>
          <w:tcPr>
            <w:tcW w:w="10343" w:type="dxa"/>
            <w:gridSpan w:val="6"/>
            <w:vAlign w:val="center"/>
          </w:tcPr>
          <w:p w14:paraId="6DA1A9D8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E4CF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Номера в гостинице/Трактире</w:t>
            </w:r>
          </w:p>
        </w:tc>
      </w:tr>
      <w:tr w:rsidR="00FE4CFC" w:rsidRPr="00FE4CFC" w14:paraId="34C7AFBF" w14:textId="77777777" w:rsidTr="00FE4CFC">
        <w:trPr>
          <w:trHeight w:val="2071"/>
        </w:trPr>
        <w:tc>
          <w:tcPr>
            <w:tcW w:w="3080" w:type="dxa"/>
            <w:vAlign w:val="center"/>
          </w:tcPr>
          <w:p w14:paraId="39208810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Align w:val="center"/>
          </w:tcPr>
          <w:p w14:paraId="30109FDC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сезон</w:t>
            </w:r>
          </w:p>
          <w:p w14:paraId="08D190CB" w14:textId="678BF703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09.01-2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.02.23</w:t>
            </w:r>
          </w:p>
          <w:p w14:paraId="6AAC755D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27.02-23.03.23</w:t>
            </w:r>
          </w:p>
          <w:p w14:paraId="751F64C5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03.04-14.04.23</w:t>
            </w:r>
          </w:p>
          <w:p w14:paraId="5069E0A9" w14:textId="13AC6EB0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17.04-</w:t>
            </w:r>
            <w:r w:rsidR="000970D2" w:rsidRPr="000970D2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.04.23</w:t>
            </w:r>
          </w:p>
          <w:p w14:paraId="08DCA06B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01.10-26.10.23</w:t>
            </w:r>
          </w:p>
          <w:p w14:paraId="1302E75D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07.11-28.12.23</w:t>
            </w:r>
          </w:p>
        </w:tc>
        <w:tc>
          <w:tcPr>
            <w:tcW w:w="2545" w:type="dxa"/>
            <w:gridSpan w:val="2"/>
            <w:vAlign w:val="center"/>
          </w:tcPr>
          <w:p w14:paraId="7172A0FE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сезон</w:t>
            </w:r>
          </w:p>
          <w:p w14:paraId="559711AE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02.05-04.05.23</w:t>
            </w:r>
          </w:p>
          <w:p w14:paraId="1F8E1F26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10.05-31.05.23</w:t>
            </w:r>
          </w:p>
          <w:p w14:paraId="2A4DAD9A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01.09-30.09.23</w:t>
            </w:r>
          </w:p>
        </w:tc>
        <w:tc>
          <w:tcPr>
            <w:tcW w:w="2097" w:type="dxa"/>
            <w:vAlign w:val="center"/>
          </w:tcPr>
          <w:p w14:paraId="0109BAA6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сезон</w:t>
            </w:r>
          </w:p>
          <w:p w14:paraId="6D4A33A4" w14:textId="00885DB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.02-26.02.23</w:t>
            </w:r>
          </w:p>
          <w:p w14:paraId="52AC0367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24.03-02.04.23</w:t>
            </w:r>
          </w:p>
          <w:p w14:paraId="2C0B704B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15.04-16.04.23</w:t>
            </w:r>
          </w:p>
          <w:p w14:paraId="4DDFB9F9" w14:textId="4ECFB502" w:rsidR="00FE4CFC" w:rsidRPr="000970D2" w:rsidRDefault="00E643E4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70D2" w:rsidRPr="000970D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.04-</w:t>
            </w:r>
            <w:r w:rsidR="00FE4CFC" w:rsidRPr="000970D2">
              <w:rPr>
                <w:rFonts w:ascii="Times New Roman" w:hAnsi="Times New Roman" w:cs="Times New Roman"/>
                <w:color w:val="000000" w:themeColor="text1"/>
              </w:rPr>
              <w:t>01.05.23</w:t>
            </w:r>
          </w:p>
          <w:p w14:paraId="1AEE5F4C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05.05-09.05.23</w:t>
            </w:r>
          </w:p>
          <w:p w14:paraId="45CAB848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01.06-31.08.23</w:t>
            </w:r>
          </w:p>
          <w:p w14:paraId="0D0C7B8D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27.10-06.11.23</w:t>
            </w:r>
          </w:p>
          <w:p w14:paraId="32EC7816" w14:textId="77777777" w:rsidR="00FE4CFC" w:rsidRPr="000970D2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29.12-30.12.23</w:t>
            </w:r>
          </w:p>
        </w:tc>
      </w:tr>
      <w:tr w:rsidR="00FE4CFC" w:rsidRPr="00FE4CFC" w14:paraId="3952F04A" w14:textId="77777777" w:rsidTr="00FE4CFC">
        <w:trPr>
          <w:trHeight w:val="923"/>
        </w:trPr>
        <w:tc>
          <w:tcPr>
            <w:tcW w:w="3080" w:type="dxa"/>
            <w:vAlign w:val="center"/>
          </w:tcPr>
          <w:p w14:paraId="6BADFE5D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0D0416AC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70E672B6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14:paraId="53CBB317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48A266AD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дни </w:t>
            </w:r>
          </w:p>
        </w:tc>
        <w:tc>
          <w:tcPr>
            <w:tcW w:w="1129" w:type="dxa"/>
            <w:vAlign w:val="center"/>
          </w:tcPr>
          <w:p w14:paraId="1949D537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408554B4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14:paraId="560F604C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26EE1475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дни</w:t>
            </w:r>
          </w:p>
        </w:tc>
        <w:tc>
          <w:tcPr>
            <w:tcW w:w="2097" w:type="dxa"/>
            <w:vAlign w:val="center"/>
          </w:tcPr>
          <w:p w14:paraId="1693A5F9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дни</w:t>
            </w:r>
          </w:p>
        </w:tc>
      </w:tr>
      <w:tr w:rsidR="00FE4CFC" w:rsidRPr="00FE4CFC" w14:paraId="380824DB" w14:textId="77777777" w:rsidTr="00FE4CFC">
        <w:trPr>
          <w:trHeight w:val="420"/>
        </w:trPr>
        <w:tc>
          <w:tcPr>
            <w:tcW w:w="3080" w:type="dxa"/>
            <w:vAlign w:val="center"/>
          </w:tcPr>
          <w:p w14:paraId="3DD90E84" w14:textId="77777777" w:rsidR="00FE4CFC" w:rsidRPr="00FE4CFC" w:rsidRDefault="00FE4CFC" w:rsidP="00FE4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Одноместное размещение</w:t>
            </w:r>
          </w:p>
        </w:tc>
        <w:tc>
          <w:tcPr>
            <w:tcW w:w="1267" w:type="dxa"/>
            <w:vAlign w:val="center"/>
          </w:tcPr>
          <w:p w14:paraId="4B0EAA4E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4 000</w:t>
            </w:r>
          </w:p>
        </w:tc>
        <w:tc>
          <w:tcPr>
            <w:tcW w:w="1354" w:type="dxa"/>
            <w:vAlign w:val="center"/>
          </w:tcPr>
          <w:p w14:paraId="0CA84FB3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4 400</w:t>
            </w:r>
          </w:p>
        </w:tc>
        <w:tc>
          <w:tcPr>
            <w:tcW w:w="1129" w:type="dxa"/>
            <w:vAlign w:val="center"/>
          </w:tcPr>
          <w:p w14:paraId="300645F1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4 400</w:t>
            </w:r>
          </w:p>
        </w:tc>
        <w:tc>
          <w:tcPr>
            <w:tcW w:w="1416" w:type="dxa"/>
            <w:vAlign w:val="center"/>
          </w:tcPr>
          <w:p w14:paraId="7BB60610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4 900</w:t>
            </w:r>
          </w:p>
        </w:tc>
        <w:tc>
          <w:tcPr>
            <w:tcW w:w="2097" w:type="dxa"/>
            <w:vAlign w:val="center"/>
          </w:tcPr>
          <w:p w14:paraId="11139A03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</w:tr>
      <w:tr w:rsidR="00FE4CFC" w:rsidRPr="00FE4CFC" w14:paraId="09B9B7B1" w14:textId="77777777" w:rsidTr="00FE4CFC">
        <w:trPr>
          <w:trHeight w:val="425"/>
        </w:trPr>
        <w:tc>
          <w:tcPr>
            <w:tcW w:w="3080" w:type="dxa"/>
            <w:vAlign w:val="center"/>
          </w:tcPr>
          <w:p w14:paraId="2B7AAF24" w14:textId="77777777" w:rsidR="00FE4CFC" w:rsidRPr="00FE4CFC" w:rsidRDefault="00FE4CFC" w:rsidP="00FE4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Двухместное размещение</w:t>
            </w:r>
          </w:p>
        </w:tc>
        <w:tc>
          <w:tcPr>
            <w:tcW w:w="1267" w:type="dxa"/>
            <w:vAlign w:val="center"/>
          </w:tcPr>
          <w:p w14:paraId="1C9DB9CB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</w:t>
            </w:r>
          </w:p>
        </w:tc>
        <w:tc>
          <w:tcPr>
            <w:tcW w:w="1354" w:type="dxa"/>
            <w:vAlign w:val="center"/>
          </w:tcPr>
          <w:p w14:paraId="69ED5FAF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</w:t>
            </w:r>
          </w:p>
        </w:tc>
        <w:tc>
          <w:tcPr>
            <w:tcW w:w="1129" w:type="dxa"/>
            <w:vAlign w:val="center"/>
          </w:tcPr>
          <w:p w14:paraId="527CAC97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416" w:type="dxa"/>
            <w:vAlign w:val="center"/>
          </w:tcPr>
          <w:p w14:paraId="13F60BE7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2097" w:type="dxa"/>
            <w:vAlign w:val="center"/>
          </w:tcPr>
          <w:p w14:paraId="613357BC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E4CFC" w:rsidRPr="00FE4CFC" w14:paraId="5CD28421" w14:textId="77777777" w:rsidTr="00FE4CFC">
        <w:trPr>
          <w:trHeight w:val="696"/>
        </w:trPr>
        <w:tc>
          <w:tcPr>
            <w:tcW w:w="3080" w:type="dxa"/>
            <w:vAlign w:val="center"/>
          </w:tcPr>
          <w:p w14:paraId="34C8C676" w14:textId="77777777" w:rsidR="00FE4CFC" w:rsidRPr="00FE4CFC" w:rsidRDefault="00FE4CFC" w:rsidP="00FE4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«Люкс» двухкомнатный</w:t>
            </w:r>
          </w:p>
        </w:tc>
        <w:tc>
          <w:tcPr>
            <w:tcW w:w="1267" w:type="dxa"/>
            <w:vAlign w:val="center"/>
          </w:tcPr>
          <w:p w14:paraId="15726972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9 000</w:t>
            </w:r>
          </w:p>
        </w:tc>
        <w:tc>
          <w:tcPr>
            <w:tcW w:w="1354" w:type="dxa"/>
            <w:vAlign w:val="center"/>
          </w:tcPr>
          <w:p w14:paraId="61440651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11 000</w:t>
            </w:r>
          </w:p>
        </w:tc>
        <w:tc>
          <w:tcPr>
            <w:tcW w:w="1129" w:type="dxa"/>
            <w:vAlign w:val="center"/>
          </w:tcPr>
          <w:p w14:paraId="09B32B58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  <w:tc>
          <w:tcPr>
            <w:tcW w:w="1416" w:type="dxa"/>
            <w:vAlign w:val="center"/>
          </w:tcPr>
          <w:p w14:paraId="3992813F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12 000</w:t>
            </w:r>
          </w:p>
        </w:tc>
        <w:tc>
          <w:tcPr>
            <w:tcW w:w="2097" w:type="dxa"/>
            <w:vAlign w:val="center"/>
          </w:tcPr>
          <w:p w14:paraId="44752328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13 500</w:t>
            </w:r>
          </w:p>
        </w:tc>
      </w:tr>
      <w:tr w:rsidR="00FE4CFC" w:rsidRPr="00FE4CFC" w14:paraId="56E2420A" w14:textId="77777777" w:rsidTr="00FE4CFC">
        <w:trPr>
          <w:trHeight w:val="501"/>
        </w:trPr>
        <w:tc>
          <w:tcPr>
            <w:tcW w:w="3080" w:type="dxa"/>
            <w:vAlign w:val="center"/>
          </w:tcPr>
          <w:p w14:paraId="1323D496" w14:textId="77777777" w:rsidR="00FE4CFC" w:rsidRPr="00FE4CFC" w:rsidRDefault="00FE4CFC" w:rsidP="00FE4C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место (для ребенка 6-12 лет)</w:t>
            </w:r>
          </w:p>
        </w:tc>
        <w:tc>
          <w:tcPr>
            <w:tcW w:w="7263" w:type="dxa"/>
            <w:gridSpan w:val="5"/>
            <w:vAlign w:val="center"/>
          </w:tcPr>
          <w:p w14:paraId="609F35DD" w14:textId="77777777" w:rsidR="00FE4CFC" w:rsidRPr="00FE4CFC" w:rsidRDefault="00FE4CFC" w:rsidP="00FE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1 800</w:t>
            </w:r>
          </w:p>
        </w:tc>
      </w:tr>
    </w:tbl>
    <w:p w14:paraId="788D3EBB" w14:textId="59ECC6DE" w:rsidR="004E60F0" w:rsidRDefault="00B20076" w:rsidP="00FE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76">
        <w:rPr>
          <w:rFonts w:ascii="Times New Roman" w:hAnsi="Times New Roman" w:cs="Times New Roman"/>
          <w:sz w:val="28"/>
          <w:szCs w:val="28"/>
        </w:rPr>
        <w:t>Официальный прейскурант на размещение в гостинице</w:t>
      </w:r>
      <w:r w:rsidR="004D410A">
        <w:rPr>
          <w:rFonts w:ascii="Times New Roman" w:hAnsi="Times New Roman" w:cs="Times New Roman"/>
          <w:sz w:val="28"/>
          <w:szCs w:val="28"/>
        </w:rPr>
        <w:t xml:space="preserve"> </w:t>
      </w:r>
      <w:r w:rsidRPr="00B20076">
        <w:rPr>
          <w:rFonts w:ascii="Times New Roman" w:hAnsi="Times New Roman" w:cs="Times New Roman"/>
          <w:sz w:val="28"/>
          <w:szCs w:val="28"/>
        </w:rPr>
        <w:t>туристического комплекса «Верхние Мандроги»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E36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AB5FF3B" w14:textId="65BBE16D" w:rsidR="00416AA6" w:rsidRDefault="00416AA6" w:rsidP="00416A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118275698"/>
      <w:r w:rsidRPr="006C1D21">
        <w:rPr>
          <w:rFonts w:ascii="Times New Roman" w:hAnsi="Times New Roman" w:cs="Times New Roman"/>
          <w:sz w:val="24"/>
          <w:szCs w:val="24"/>
        </w:rPr>
        <w:t>Цен</w:t>
      </w:r>
      <w:r w:rsidR="0072674D">
        <w:rPr>
          <w:rFonts w:ascii="Times New Roman" w:hAnsi="Times New Roman" w:cs="Times New Roman"/>
          <w:sz w:val="24"/>
          <w:szCs w:val="24"/>
        </w:rPr>
        <w:t xml:space="preserve">ы указаны в рублях,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32F81">
        <w:rPr>
          <w:rFonts w:ascii="Times New Roman" w:hAnsi="Times New Roman" w:cs="Times New Roman"/>
          <w:sz w:val="24"/>
          <w:szCs w:val="24"/>
        </w:rPr>
        <w:t xml:space="preserve"> 1 ночь</w:t>
      </w:r>
      <w:r w:rsidR="0072674D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D21">
        <w:rPr>
          <w:rFonts w:ascii="Times New Roman" w:hAnsi="Times New Roman" w:cs="Times New Roman"/>
          <w:sz w:val="24"/>
          <w:szCs w:val="24"/>
        </w:rPr>
        <w:t>включа</w:t>
      </w:r>
      <w:r w:rsidR="00C0634B">
        <w:rPr>
          <w:rFonts w:ascii="Times New Roman" w:hAnsi="Times New Roman" w:cs="Times New Roman"/>
          <w:sz w:val="24"/>
          <w:szCs w:val="24"/>
        </w:rPr>
        <w:t>я</w:t>
      </w:r>
      <w:r w:rsidRPr="006C1D21">
        <w:rPr>
          <w:rFonts w:ascii="Times New Roman" w:hAnsi="Times New Roman" w:cs="Times New Roman"/>
          <w:sz w:val="24"/>
          <w:szCs w:val="24"/>
        </w:rPr>
        <w:t xml:space="preserve"> НДС 0%.</w:t>
      </w:r>
    </w:p>
    <w:p w14:paraId="73C3F041" w14:textId="7DBAB7D7" w:rsidR="00E220A2" w:rsidRPr="00E220A2" w:rsidRDefault="00E220A2" w:rsidP="006B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входит: в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свободных мест).</w:t>
      </w:r>
    </w:p>
    <w:p w14:paraId="0C790CFC" w14:textId="2760ACFD" w:rsidR="00F619B3" w:rsidRDefault="00F619B3" w:rsidP="006B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Туристический комплекс «Мандроги» оставляет за </w:t>
      </w:r>
      <w:r w:rsidR="00994FA5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право в одностороннем порядке </w:t>
      </w:r>
      <w:r w:rsidR="006C13F0">
        <w:rPr>
          <w:rFonts w:ascii="Times New Roman" w:hAnsi="Times New Roman" w:cs="Times New Roman"/>
          <w:sz w:val="24"/>
          <w:szCs w:val="24"/>
        </w:rPr>
        <w:t>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3F0">
        <w:rPr>
          <w:rFonts w:ascii="Times New Roman" w:hAnsi="Times New Roman" w:cs="Times New Roman"/>
          <w:sz w:val="24"/>
          <w:szCs w:val="24"/>
        </w:rPr>
        <w:t xml:space="preserve">стоимость проживания </w:t>
      </w:r>
      <w:r w:rsidRPr="00F619B3">
        <w:rPr>
          <w:rFonts w:ascii="Times New Roman" w:hAnsi="Times New Roman" w:cs="Times New Roman"/>
          <w:sz w:val="24"/>
          <w:szCs w:val="24"/>
          <w:u w:val="single"/>
        </w:rPr>
        <w:t>на периоды повышенного спроса</w:t>
      </w:r>
      <w:r w:rsidR="00D61FFA">
        <w:rPr>
          <w:rFonts w:ascii="Times New Roman" w:hAnsi="Times New Roman" w:cs="Times New Roman"/>
          <w:sz w:val="24"/>
          <w:szCs w:val="24"/>
          <w:u w:val="single"/>
        </w:rPr>
        <w:t xml:space="preserve">, а также установить минимальный срок проживания </w:t>
      </w:r>
      <w:r w:rsidR="0030017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61FFA">
        <w:rPr>
          <w:rFonts w:ascii="Times New Roman" w:hAnsi="Times New Roman" w:cs="Times New Roman"/>
          <w:sz w:val="24"/>
          <w:szCs w:val="24"/>
          <w:u w:val="single"/>
        </w:rPr>
        <w:t xml:space="preserve"> период </w:t>
      </w:r>
      <w:r w:rsidR="0030017D">
        <w:rPr>
          <w:rFonts w:ascii="Times New Roman" w:hAnsi="Times New Roman" w:cs="Times New Roman"/>
          <w:sz w:val="24"/>
          <w:szCs w:val="24"/>
          <w:u w:val="single"/>
        </w:rPr>
        <w:t xml:space="preserve">действия </w:t>
      </w:r>
      <w:r w:rsidR="00D61FFA">
        <w:rPr>
          <w:rFonts w:ascii="Times New Roman" w:hAnsi="Times New Roman" w:cs="Times New Roman"/>
          <w:sz w:val="24"/>
          <w:szCs w:val="24"/>
          <w:u w:val="single"/>
        </w:rPr>
        <w:t>высокого сезона.</w:t>
      </w:r>
    </w:p>
    <w:p w14:paraId="637DEE09" w14:textId="12897732" w:rsidR="00994FA5" w:rsidRDefault="00CD6109" w:rsidP="006B3AA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994F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</w:t>
      </w:r>
      <w:r w:rsidR="0051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31.12.23 возможно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пакета с новогодней развлекательной программой и банкетом в Ресторане.</w:t>
      </w:r>
    </w:p>
    <w:p w14:paraId="7DD8A05C" w14:textId="2B3F3DF5" w:rsidR="00E220A2" w:rsidRDefault="00E220A2" w:rsidP="00EA71C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AA8ABB" w14:textId="7F12D071" w:rsidR="003B4983" w:rsidRDefault="003B4983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 -</w:t>
      </w:r>
      <w:r w:rsidR="0041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Расчётный час (время</w:t>
      </w:r>
      <w:r w:rsidR="0041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="0041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6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0FD4B" w14:textId="77777777" w:rsidR="000A5195" w:rsidRPr="000A5195" w:rsidRDefault="000A5195" w:rsidP="006B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Поздний выезд при наличии свободных мест и по согласованию со службой приема и размещения:</w:t>
      </w:r>
    </w:p>
    <w:p w14:paraId="1FE1F97E" w14:textId="77777777" w:rsidR="000A5195" w:rsidRPr="000A5195" w:rsidRDefault="000A5195" w:rsidP="006B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- выезд после 12.00 до 18.00 - оплата 50% от стоимости проживания за сутки;</w:t>
      </w:r>
    </w:p>
    <w:p w14:paraId="471E7CF7" w14:textId="3E8F5741" w:rsidR="003B4983" w:rsidRDefault="000A5195" w:rsidP="006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- выезд после 18.00 - оплата 100% от стоимости проживания за сутки.</w:t>
      </w:r>
    </w:p>
    <w:p w14:paraId="767E4F5A" w14:textId="77777777" w:rsidR="000A5195" w:rsidRPr="000A5195" w:rsidRDefault="000A5195" w:rsidP="006B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Ранний заезд возможен при наличии свободных мест и по согласованию со службой приема и размещения:</w:t>
      </w:r>
    </w:p>
    <w:p w14:paraId="1C134004" w14:textId="40A5DA95" w:rsidR="000A5195" w:rsidRDefault="000A5195" w:rsidP="006B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- заезд с 00.00 до 06.00 - оплата 100% от стоимости проживания за сутки.</w:t>
      </w:r>
    </w:p>
    <w:p w14:paraId="35BF4CF0" w14:textId="7C36484A" w:rsidR="0072674D" w:rsidRPr="000A5195" w:rsidRDefault="0072674D" w:rsidP="006B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заезд с 06.00 до 14.00 - </w:t>
      </w:r>
      <w:r w:rsidRPr="000A5195">
        <w:rPr>
          <w:rFonts w:ascii="Times New Roman" w:hAnsi="Times New Roman" w:cs="Times New Roman"/>
          <w:sz w:val="24"/>
          <w:szCs w:val="24"/>
        </w:rPr>
        <w:t>оплата 50% от стоимости проживания за 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AF183A" w14:textId="77777777" w:rsidR="000A5195" w:rsidRPr="000A5195" w:rsidRDefault="000A5195" w:rsidP="00EA71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201BB42" w14:textId="727C8C81" w:rsidR="003B4983" w:rsidRPr="003B4983" w:rsidRDefault="003B4983" w:rsidP="00EA71CB">
      <w:pPr>
        <w:jc w:val="both"/>
        <w:rPr>
          <w:rFonts w:ascii="Times New Roman" w:hAnsi="Times New Roman" w:cs="Times New Roman"/>
          <w:sz w:val="24"/>
          <w:szCs w:val="24"/>
        </w:rPr>
      </w:pPr>
      <w:r w:rsidRPr="003B4983">
        <w:rPr>
          <w:rFonts w:ascii="Times New Roman" w:hAnsi="Times New Roman" w:cs="Times New Roman"/>
          <w:sz w:val="24"/>
          <w:szCs w:val="24"/>
        </w:rPr>
        <w:t>Дети до 5 лет (включительно) размещаются бесплатно</w:t>
      </w:r>
      <w:r w:rsidR="002E24F0">
        <w:rPr>
          <w:rFonts w:ascii="Times New Roman" w:hAnsi="Times New Roman" w:cs="Times New Roman"/>
          <w:sz w:val="24"/>
          <w:szCs w:val="24"/>
        </w:rPr>
        <w:t xml:space="preserve"> без предоставления </w:t>
      </w:r>
      <w:r w:rsidRPr="003B4983">
        <w:rPr>
          <w:rFonts w:ascii="Times New Roman" w:hAnsi="Times New Roman" w:cs="Times New Roman"/>
          <w:sz w:val="24"/>
          <w:szCs w:val="24"/>
        </w:rPr>
        <w:t>отдельно</w:t>
      </w:r>
      <w:r w:rsidR="002E24F0">
        <w:rPr>
          <w:rFonts w:ascii="Times New Roman" w:hAnsi="Times New Roman" w:cs="Times New Roman"/>
          <w:sz w:val="24"/>
          <w:szCs w:val="24"/>
        </w:rPr>
        <w:t>го</w:t>
      </w:r>
      <w:r w:rsidRPr="003B4983">
        <w:rPr>
          <w:rFonts w:ascii="Times New Roman" w:hAnsi="Times New Roman" w:cs="Times New Roman"/>
          <w:sz w:val="24"/>
          <w:szCs w:val="24"/>
        </w:rPr>
        <w:t xml:space="preserve"> </w:t>
      </w:r>
      <w:r w:rsidR="002E24F0">
        <w:rPr>
          <w:rFonts w:ascii="Times New Roman" w:hAnsi="Times New Roman" w:cs="Times New Roman"/>
          <w:sz w:val="24"/>
          <w:szCs w:val="24"/>
        </w:rPr>
        <w:t xml:space="preserve">спального </w:t>
      </w:r>
      <w:r w:rsidRPr="003B4983">
        <w:rPr>
          <w:rFonts w:ascii="Times New Roman" w:hAnsi="Times New Roman" w:cs="Times New Roman"/>
          <w:sz w:val="24"/>
          <w:szCs w:val="24"/>
        </w:rPr>
        <w:t>мест</w:t>
      </w:r>
      <w:r w:rsidR="002E2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7E6BC" w14:textId="53E5F7F1" w:rsidR="00416AA6" w:rsidRDefault="00416AA6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кроватка 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3з лет 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по запросу</w:t>
      </w:r>
      <w:r w:rsidR="003B4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бесплатно.</w:t>
      </w:r>
    </w:p>
    <w:p w14:paraId="3865AC06" w14:textId="5C875489" w:rsidR="00FE4CFC" w:rsidRDefault="00FE4CFC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2E6E2" w14:textId="6B02EB17" w:rsidR="00FE4CFC" w:rsidRDefault="00FE4CFC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1D454" w14:textId="3AD2A2E5" w:rsidR="00FE4CFC" w:rsidRDefault="00FE4CFC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00E2C" w14:textId="26D1CD7F" w:rsidR="00FE4CFC" w:rsidRDefault="00FE4CFC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A7186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E7EE29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6C4B0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5BCF05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6EA584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D2DB0E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88A3A8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2B8096" w14:textId="77777777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0185D3" w14:textId="77777777" w:rsidR="00EA1DFD" w:rsidRDefault="00EA1DFD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EC1607" w14:textId="6E670B10" w:rsidR="00FE4CFC" w:rsidRDefault="00FE4CFC" w:rsidP="00FE4CFC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19159442"/>
      <w:r w:rsidRPr="00001CC4">
        <w:rPr>
          <w:rFonts w:ascii="Times New Roman" w:hAnsi="Times New Roman"/>
          <w:b/>
          <w:bCs/>
          <w:sz w:val="28"/>
          <w:szCs w:val="28"/>
        </w:rPr>
        <w:t xml:space="preserve">Генеральный директор                                              И.А. Романов </w:t>
      </w:r>
    </w:p>
    <w:p w14:paraId="5615BF84" w14:textId="77777777" w:rsidR="00FE4CFC" w:rsidRDefault="00FE4CFC" w:rsidP="00FE4CFC">
      <w:pPr>
        <w:spacing w:after="0" w:line="240" w:lineRule="auto"/>
        <w:ind w:left="-709" w:firstLine="708"/>
        <w:jc w:val="both"/>
      </w:pPr>
    </w:p>
    <w:p w14:paraId="646317A2" w14:textId="77777777" w:rsidR="00FE4CFC" w:rsidRDefault="00FE4CFC" w:rsidP="00FE4CFC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номерного </w:t>
      </w:r>
    </w:p>
    <w:p w14:paraId="766BB59C" w14:textId="1C232CE0" w:rsidR="00FE4CFC" w:rsidRPr="00657510" w:rsidRDefault="00FE4CFC" w:rsidP="00FE4CFC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фонда                                                                                      Е.А. Плеханова                </w:t>
      </w:r>
    </w:p>
    <w:p w14:paraId="1D231DC1" w14:textId="77777777" w:rsidR="00FE4CFC" w:rsidRDefault="00FE4CFC" w:rsidP="00FE4CFC">
      <w:pPr>
        <w:spacing w:after="0" w:line="240" w:lineRule="auto"/>
        <w:outlineLvl w:val="0"/>
      </w:pPr>
    </w:p>
    <w:p w14:paraId="59C5453F" w14:textId="3DB677C2" w:rsidR="00FE4CFC" w:rsidRDefault="00FE4CFC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657A7186" w14:textId="77777777" w:rsidR="00A630ED" w:rsidRDefault="00A630ED" w:rsidP="00A63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76">
        <w:rPr>
          <w:rFonts w:ascii="Times New Roman" w:hAnsi="Times New Roman" w:cs="Times New Roman"/>
          <w:sz w:val="28"/>
          <w:szCs w:val="28"/>
        </w:rPr>
        <w:lastRenderedPageBreak/>
        <w:t>Официальный прейскурант на размещение в гост</w:t>
      </w:r>
      <w:r>
        <w:rPr>
          <w:rFonts w:ascii="Times New Roman" w:hAnsi="Times New Roman" w:cs="Times New Roman"/>
          <w:sz w:val="28"/>
          <w:szCs w:val="28"/>
        </w:rPr>
        <w:t xml:space="preserve">евых домах </w:t>
      </w:r>
      <w:r w:rsidRPr="00B20076">
        <w:rPr>
          <w:rFonts w:ascii="Times New Roman" w:hAnsi="Times New Roman" w:cs="Times New Roman"/>
          <w:sz w:val="28"/>
          <w:szCs w:val="28"/>
        </w:rPr>
        <w:t>туристического комплекса «Верхние Мандроги»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tbl>
      <w:tblPr>
        <w:tblStyle w:val="a3"/>
        <w:tblpPr w:leftFromText="180" w:rightFromText="180" w:vertAnchor="text" w:horzAnchor="margin" w:tblpXSpec="center" w:tblpY="271"/>
        <w:tblW w:w="10343" w:type="dxa"/>
        <w:tblLook w:val="04A0" w:firstRow="1" w:lastRow="0" w:firstColumn="1" w:lastColumn="0" w:noHBand="0" w:noVBand="1"/>
      </w:tblPr>
      <w:tblGrid>
        <w:gridCol w:w="2483"/>
        <w:gridCol w:w="1254"/>
        <w:gridCol w:w="1545"/>
        <w:gridCol w:w="1254"/>
        <w:gridCol w:w="1354"/>
        <w:gridCol w:w="2453"/>
      </w:tblGrid>
      <w:tr w:rsidR="00A630ED" w:rsidRPr="00A630ED" w14:paraId="526B46CE" w14:textId="77777777" w:rsidTr="00A630ED">
        <w:trPr>
          <w:trHeight w:val="475"/>
        </w:trPr>
        <w:tc>
          <w:tcPr>
            <w:tcW w:w="10343" w:type="dxa"/>
            <w:gridSpan w:val="6"/>
            <w:vAlign w:val="center"/>
          </w:tcPr>
          <w:p w14:paraId="4BFA0A55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30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Гостевые дома</w:t>
            </w:r>
          </w:p>
        </w:tc>
      </w:tr>
      <w:tr w:rsidR="00A630ED" w:rsidRPr="00A630ED" w14:paraId="04AED42B" w14:textId="77777777" w:rsidTr="00A630ED">
        <w:trPr>
          <w:trHeight w:val="925"/>
        </w:trPr>
        <w:tc>
          <w:tcPr>
            <w:tcW w:w="2483" w:type="dxa"/>
            <w:vAlign w:val="center"/>
          </w:tcPr>
          <w:p w14:paraId="78882433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19E1B0CA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сезон</w:t>
            </w:r>
          </w:p>
          <w:p w14:paraId="0247FD65" w14:textId="56B9128F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09.01-2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.02.23</w:t>
            </w:r>
          </w:p>
          <w:p w14:paraId="1ED0AE29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27.02-23.03.23</w:t>
            </w:r>
          </w:p>
          <w:p w14:paraId="46B623A7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03.04-14.04.23</w:t>
            </w:r>
          </w:p>
          <w:p w14:paraId="17EA2948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17.04-27.04.23</w:t>
            </w:r>
          </w:p>
          <w:p w14:paraId="30D2E9B6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01.10-26.10.23</w:t>
            </w:r>
          </w:p>
          <w:p w14:paraId="265CB17A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07.11-28.12.23</w:t>
            </w:r>
          </w:p>
        </w:tc>
        <w:tc>
          <w:tcPr>
            <w:tcW w:w="2608" w:type="dxa"/>
            <w:gridSpan w:val="2"/>
            <w:vAlign w:val="center"/>
          </w:tcPr>
          <w:p w14:paraId="4D115E4D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сезон</w:t>
            </w:r>
          </w:p>
          <w:p w14:paraId="2E5B86AB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02.05-04.05.23</w:t>
            </w:r>
          </w:p>
          <w:p w14:paraId="084A07AB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10.05-31.05.23</w:t>
            </w:r>
          </w:p>
          <w:p w14:paraId="1B14F1C8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01.09-30.09.23</w:t>
            </w:r>
          </w:p>
        </w:tc>
        <w:tc>
          <w:tcPr>
            <w:tcW w:w="2453" w:type="dxa"/>
            <w:vAlign w:val="center"/>
          </w:tcPr>
          <w:p w14:paraId="0D8C4426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сезон</w:t>
            </w:r>
          </w:p>
          <w:p w14:paraId="591F2C03" w14:textId="37F25F54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.02-26.02.23</w:t>
            </w:r>
          </w:p>
          <w:p w14:paraId="1BE85080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24.03-02.04.23</w:t>
            </w:r>
          </w:p>
          <w:p w14:paraId="3A64F712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15.04-16.04.23</w:t>
            </w:r>
          </w:p>
          <w:p w14:paraId="3E903C44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28.04-01.05.23</w:t>
            </w:r>
          </w:p>
          <w:p w14:paraId="6BF63CBA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05.05-09.05.23</w:t>
            </w:r>
          </w:p>
          <w:p w14:paraId="60849345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01.06-31.08.23</w:t>
            </w:r>
          </w:p>
          <w:p w14:paraId="5912A6E4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27.10-06.11.23</w:t>
            </w:r>
          </w:p>
          <w:p w14:paraId="3B995717" w14:textId="77777777" w:rsidR="00A630ED" w:rsidRPr="000970D2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29.12-30.12.23</w:t>
            </w:r>
          </w:p>
        </w:tc>
      </w:tr>
      <w:tr w:rsidR="00A630ED" w:rsidRPr="00A630ED" w14:paraId="4265A4FE" w14:textId="77777777" w:rsidTr="00A630ED">
        <w:trPr>
          <w:trHeight w:val="923"/>
        </w:trPr>
        <w:tc>
          <w:tcPr>
            <w:tcW w:w="2483" w:type="dxa"/>
            <w:vAlign w:val="center"/>
          </w:tcPr>
          <w:p w14:paraId="420E1BAF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3248ECE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32B53C13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</w:tcPr>
          <w:p w14:paraId="6DCE7CCA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2596540F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дни </w:t>
            </w:r>
          </w:p>
        </w:tc>
        <w:tc>
          <w:tcPr>
            <w:tcW w:w="1254" w:type="dxa"/>
            <w:vAlign w:val="center"/>
          </w:tcPr>
          <w:p w14:paraId="132394E6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5714000A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14:paraId="35525A39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335C0756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дни</w:t>
            </w:r>
          </w:p>
        </w:tc>
        <w:tc>
          <w:tcPr>
            <w:tcW w:w="2453" w:type="dxa"/>
            <w:vAlign w:val="center"/>
          </w:tcPr>
          <w:p w14:paraId="6C9244C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дни</w:t>
            </w:r>
          </w:p>
        </w:tc>
      </w:tr>
      <w:tr w:rsidR="00A630ED" w:rsidRPr="00A630ED" w14:paraId="4E5733EF" w14:textId="77777777" w:rsidTr="00A630ED">
        <w:trPr>
          <w:trHeight w:val="710"/>
        </w:trPr>
        <w:tc>
          <w:tcPr>
            <w:tcW w:w="2483" w:type="dxa"/>
            <w:vAlign w:val="center"/>
          </w:tcPr>
          <w:p w14:paraId="50777352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«Шкатулка» </w:t>
            </w:r>
          </w:p>
          <w:p w14:paraId="119002D5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спальня, 4 места)</w:t>
            </w:r>
          </w:p>
        </w:tc>
        <w:tc>
          <w:tcPr>
            <w:tcW w:w="1254" w:type="dxa"/>
            <w:vAlign w:val="center"/>
          </w:tcPr>
          <w:p w14:paraId="5CC96A63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1545" w:type="dxa"/>
            <w:vAlign w:val="center"/>
          </w:tcPr>
          <w:p w14:paraId="36033CF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24 000</w:t>
            </w:r>
          </w:p>
        </w:tc>
        <w:tc>
          <w:tcPr>
            <w:tcW w:w="1254" w:type="dxa"/>
            <w:vAlign w:val="center"/>
          </w:tcPr>
          <w:p w14:paraId="3546CA3D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354" w:type="dxa"/>
            <w:vAlign w:val="center"/>
          </w:tcPr>
          <w:p w14:paraId="77C95F52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2453" w:type="dxa"/>
            <w:vAlign w:val="center"/>
          </w:tcPr>
          <w:p w14:paraId="035AD2D7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</w:tr>
      <w:tr w:rsidR="00A630ED" w:rsidRPr="00A630ED" w14:paraId="4ED275AD" w14:textId="77777777" w:rsidTr="00A630ED">
        <w:trPr>
          <w:trHeight w:val="706"/>
        </w:trPr>
        <w:tc>
          <w:tcPr>
            <w:tcW w:w="2483" w:type="dxa"/>
            <w:vAlign w:val="center"/>
          </w:tcPr>
          <w:p w14:paraId="027029A6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«На горке»</w:t>
            </w:r>
          </w:p>
          <w:p w14:paraId="23FA8645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спальня, 4 места)</w:t>
            </w:r>
          </w:p>
        </w:tc>
        <w:tc>
          <w:tcPr>
            <w:tcW w:w="1254" w:type="dxa"/>
            <w:vAlign w:val="center"/>
          </w:tcPr>
          <w:p w14:paraId="5CFDCB0D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1545" w:type="dxa"/>
            <w:vAlign w:val="center"/>
          </w:tcPr>
          <w:p w14:paraId="0F63953B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24 000</w:t>
            </w:r>
          </w:p>
        </w:tc>
        <w:tc>
          <w:tcPr>
            <w:tcW w:w="1254" w:type="dxa"/>
            <w:vAlign w:val="center"/>
          </w:tcPr>
          <w:p w14:paraId="7A60B44C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354" w:type="dxa"/>
            <w:vAlign w:val="center"/>
          </w:tcPr>
          <w:p w14:paraId="6AF1CCD4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2453" w:type="dxa"/>
            <w:vAlign w:val="center"/>
          </w:tcPr>
          <w:p w14:paraId="594BDFB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</w:tr>
      <w:tr w:rsidR="00A630ED" w:rsidRPr="00A630ED" w14:paraId="672A261B" w14:textId="77777777" w:rsidTr="00A630ED">
        <w:trPr>
          <w:trHeight w:val="688"/>
        </w:trPr>
        <w:tc>
          <w:tcPr>
            <w:tcW w:w="2483" w:type="dxa"/>
            <w:vAlign w:val="center"/>
          </w:tcPr>
          <w:p w14:paraId="7AF953E6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«Резной» </w:t>
            </w:r>
          </w:p>
          <w:p w14:paraId="4A148787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спальни, 6 мест)</w:t>
            </w:r>
          </w:p>
        </w:tc>
        <w:tc>
          <w:tcPr>
            <w:tcW w:w="1254" w:type="dxa"/>
            <w:vAlign w:val="center"/>
          </w:tcPr>
          <w:p w14:paraId="10A03251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23 000</w:t>
            </w:r>
          </w:p>
        </w:tc>
        <w:tc>
          <w:tcPr>
            <w:tcW w:w="1545" w:type="dxa"/>
            <w:vAlign w:val="center"/>
          </w:tcPr>
          <w:p w14:paraId="6CB712F5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</w:t>
            </w:r>
          </w:p>
        </w:tc>
        <w:tc>
          <w:tcPr>
            <w:tcW w:w="1254" w:type="dxa"/>
            <w:vAlign w:val="center"/>
          </w:tcPr>
          <w:p w14:paraId="465F306C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354" w:type="dxa"/>
            <w:vAlign w:val="center"/>
          </w:tcPr>
          <w:p w14:paraId="4CD17CF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2453" w:type="dxa"/>
            <w:vAlign w:val="center"/>
          </w:tcPr>
          <w:p w14:paraId="1BB418DA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33 000</w:t>
            </w:r>
          </w:p>
        </w:tc>
      </w:tr>
      <w:tr w:rsidR="00A630ED" w:rsidRPr="00A630ED" w14:paraId="3072BFB0" w14:textId="77777777" w:rsidTr="00A630ED">
        <w:trPr>
          <w:trHeight w:val="712"/>
        </w:trPr>
        <w:tc>
          <w:tcPr>
            <w:tcW w:w="2483" w:type="dxa"/>
            <w:vAlign w:val="center"/>
          </w:tcPr>
          <w:p w14:paraId="5704BB84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«Расписной» </w:t>
            </w:r>
          </w:p>
          <w:p w14:paraId="6B9A8B65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спальни, 6 мест)</w:t>
            </w:r>
          </w:p>
        </w:tc>
        <w:tc>
          <w:tcPr>
            <w:tcW w:w="1254" w:type="dxa"/>
            <w:vAlign w:val="center"/>
          </w:tcPr>
          <w:p w14:paraId="22E296BB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23 000</w:t>
            </w:r>
          </w:p>
        </w:tc>
        <w:tc>
          <w:tcPr>
            <w:tcW w:w="1545" w:type="dxa"/>
            <w:vAlign w:val="center"/>
          </w:tcPr>
          <w:p w14:paraId="69BD534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28 000</w:t>
            </w:r>
          </w:p>
        </w:tc>
        <w:tc>
          <w:tcPr>
            <w:tcW w:w="1254" w:type="dxa"/>
            <w:vAlign w:val="center"/>
          </w:tcPr>
          <w:p w14:paraId="1F30D8B6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354" w:type="dxa"/>
            <w:vAlign w:val="center"/>
          </w:tcPr>
          <w:p w14:paraId="2FF672A5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2453" w:type="dxa"/>
            <w:vAlign w:val="center"/>
          </w:tcPr>
          <w:p w14:paraId="1C98E415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33 000</w:t>
            </w:r>
          </w:p>
        </w:tc>
      </w:tr>
      <w:tr w:rsidR="00A630ED" w:rsidRPr="00A630ED" w14:paraId="62516E97" w14:textId="77777777" w:rsidTr="00A630ED">
        <w:trPr>
          <w:trHeight w:val="694"/>
        </w:trPr>
        <w:tc>
          <w:tcPr>
            <w:tcW w:w="2483" w:type="dxa"/>
            <w:vAlign w:val="center"/>
          </w:tcPr>
          <w:p w14:paraId="3D309668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«Резчика»</w:t>
            </w:r>
          </w:p>
          <w:p w14:paraId="0C06FAF6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спальни, 7 мест)</w:t>
            </w:r>
          </w:p>
        </w:tc>
        <w:tc>
          <w:tcPr>
            <w:tcW w:w="1254" w:type="dxa"/>
            <w:vAlign w:val="center"/>
          </w:tcPr>
          <w:p w14:paraId="02D6676B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25 000</w:t>
            </w:r>
          </w:p>
        </w:tc>
        <w:tc>
          <w:tcPr>
            <w:tcW w:w="1545" w:type="dxa"/>
            <w:vAlign w:val="center"/>
          </w:tcPr>
          <w:p w14:paraId="764A2240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30 000</w:t>
            </w:r>
          </w:p>
        </w:tc>
        <w:tc>
          <w:tcPr>
            <w:tcW w:w="1254" w:type="dxa"/>
            <w:vAlign w:val="center"/>
          </w:tcPr>
          <w:p w14:paraId="1510DBCE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27 000</w:t>
            </w:r>
          </w:p>
        </w:tc>
        <w:tc>
          <w:tcPr>
            <w:tcW w:w="1354" w:type="dxa"/>
            <w:vAlign w:val="center"/>
          </w:tcPr>
          <w:p w14:paraId="42CD1D44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33 000</w:t>
            </w:r>
          </w:p>
        </w:tc>
        <w:tc>
          <w:tcPr>
            <w:tcW w:w="2453" w:type="dxa"/>
            <w:vAlign w:val="center"/>
          </w:tcPr>
          <w:p w14:paraId="51E892B8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36 000</w:t>
            </w:r>
          </w:p>
        </w:tc>
      </w:tr>
      <w:tr w:rsidR="00A630ED" w:rsidRPr="00A630ED" w14:paraId="089CF21A" w14:textId="77777777" w:rsidTr="00A630ED">
        <w:trPr>
          <w:trHeight w:val="704"/>
        </w:trPr>
        <w:tc>
          <w:tcPr>
            <w:tcW w:w="2483" w:type="dxa"/>
            <w:vAlign w:val="center"/>
          </w:tcPr>
          <w:p w14:paraId="690C7736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«Кружевной» </w:t>
            </w:r>
          </w:p>
          <w:p w14:paraId="1E464316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спальни, 8 мест)</w:t>
            </w:r>
          </w:p>
        </w:tc>
        <w:tc>
          <w:tcPr>
            <w:tcW w:w="1254" w:type="dxa"/>
            <w:vAlign w:val="center"/>
          </w:tcPr>
          <w:p w14:paraId="08886F1F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1545" w:type="dxa"/>
            <w:vAlign w:val="center"/>
          </w:tcPr>
          <w:p w14:paraId="751BC0B7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31 000</w:t>
            </w:r>
          </w:p>
        </w:tc>
        <w:tc>
          <w:tcPr>
            <w:tcW w:w="1254" w:type="dxa"/>
            <w:vAlign w:val="center"/>
          </w:tcPr>
          <w:p w14:paraId="44BD1F1F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28 500</w:t>
            </w:r>
          </w:p>
        </w:tc>
        <w:tc>
          <w:tcPr>
            <w:tcW w:w="1354" w:type="dxa"/>
            <w:vAlign w:val="center"/>
          </w:tcPr>
          <w:p w14:paraId="265FBECE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34 000</w:t>
            </w:r>
          </w:p>
        </w:tc>
        <w:tc>
          <w:tcPr>
            <w:tcW w:w="2453" w:type="dxa"/>
            <w:vAlign w:val="center"/>
          </w:tcPr>
          <w:p w14:paraId="4227B6CF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37 000</w:t>
            </w:r>
          </w:p>
        </w:tc>
      </w:tr>
      <w:tr w:rsidR="00A630ED" w:rsidRPr="00A630ED" w14:paraId="17C5493C" w14:textId="77777777" w:rsidTr="00A630ED">
        <w:trPr>
          <w:trHeight w:val="686"/>
        </w:trPr>
        <w:tc>
          <w:tcPr>
            <w:tcW w:w="2483" w:type="dxa"/>
            <w:vAlign w:val="center"/>
          </w:tcPr>
          <w:p w14:paraId="08008D31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«Нарядный»</w:t>
            </w:r>
          </w:p>
          <w:p w14:paraId="183537B1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спальни, 6 мест)</w:t>
            </w:r>
          </w:p>
        </w:tc>
        <w:tc>
          <w:tcPr>
            <w:tcW w:w="1254" w:type="dxa"/>
            <w:vAlign w:val="center"/>
          </w:tcPr>
          <w:p w14:paraId="4CA63F31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1545" w:type="dxa"/>
            <w:vAlign w:val="center"/>
          </w:tcPr>
          <w:p w14:paraId="20D315FE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31 000</w:t>
            </w:r>
          </w:p>
        </w:tc>
        <w:tc>
          <w:tcPr>
            <w:tcW w:w="1254" w:type="dxa"/>
            <w:vAlign w:val="center"/>
          </w:tcPr>
          <w:p w14:paraId="5CFF66EC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28 500</w:t>
            </w:r>
          </w:p>
        </w:tc>
        <w:tc>
          <w:tcPr>
            <w:tcW w:w="1354" w:type="dxa"/>
            <w:vAlign w:val="center"/>
          </w:tcPr>
          <w:p w14:paraId="4D1C47AC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34 000</w:t>
            </w:r>
          </w:p>
        </w:tc>
        <w:tc>
          <w:tcPr>
            <w:tcW w:w="2453" w:type="dxa"/>
            <w:vAlign w:val="center"/>
          </w:tcPr>
          <w:p w14:paraId="50F66674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37 000</w:t>
            </w:r>
          </w:p>
        </w:tc>
      </w:tr>
      <w:tr w:rsidR="00A630ED" w:rsidRPr="00A630ED" w14:paraId="6AFD7BB0" w14:textId="77777777" w:rsidTr="00A630ED">
        <w:trPr>
          <w:trHeight w:val="568"/>
        </w:trPr>
        <w:tc>
          <w:tcPr>
            <w:tcW w:w="2483" w:type="dxa"/>
            <w:vAlign w:val="center"/>
          </w:tcPr>
          <w:p w14:paraId="06973527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«Терем» </w:t>
            </w:r>
          </w:p>
          <w:p w14:paraId="71DECF0A" w14:textId="77777777" w:rsidR="00A630ED" w:rsidRPr="00A630ED" w:rsidRDefault="00A630ED" w:rsidP="00A63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спальни, 8 мест)</w:t>
            </w:r>
          </w:p>
        </w:tc>
        <w:tc>
          <w:tcPr>
            <w:tcW w:w="1254" w:type="dxa"/>
            <w:vAlign w:val="center"/>
          </w:tcPr>
          <w:p w14:paraId="0BB9A37A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  <w:tc>
          <w:tcPr>
            <w:tcW w:w="1545" w:type="dxa"/>
            <w:vAlign w:val="center"/>
          </w:tcPr>
          <w:p w14:paraId="6BC14813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33 000</w:t>
            </w:r>
          </w:p>
        </w:tc>
        <w:tc>
          <w:tcPr>
            <w:tcW w:w="1254" w:type="dxa"/>
            <w:vAlign w:val="center"/>
          </w:tcPr>
          <w:p w14:paraId="70F6E90D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32 000</w:t>
            </w:r>
          </w:p>
        </w:tc>
        <w:tc>
          <w:tcPr>
            <w:tcW w:w="1354" w:type="dxa"/>
            <w:vAlign w:val="center"/>
          </w:tcPr>
          <w:p w14:paraId="4B578425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36 000</w:t>
            </w:r>
          </w:p>
        </w:tc>
        <w:tc>
          <w:tcPr>
            <w:tcW w:w="2453" w:type="dxa"/>
            <w:vAlign w:val="center"/>
          </w:tcPr>
          <w:p w14:paraId="777552FC" w14:textId="77777777" w:rsidR="00A630ED" w:rsidRPr="00A630ED" w:rsidRDefault="00A630ED" w:rsidP="00A63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39 000</w:t>
            </w:r>
          </w:p>
        </w:tc>
      </w:tr>
    </w:tbl>
    <w:bookmarkEnd w:id="2"/>
    <w:p w14:paraId="46CE6EE8" w14:textId="77777777" w:rsidR="00D179E3" w:rsidRDefault="00D179E3" w:rsidP="00EA7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1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ы указаны в рублях, за 1 ночь проживания, </w:t>
      </w:r>
      <w:r w:rsidRPr="006C1D21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1D21">
        <w:rPr>
          <w:rFonts w:ascii="Times New Roman" w:hAnsi="Times New Roman" w:cs="Times New Roman"/>
          <w:sz w:val="24"/>
          <w:szCs w:val="24"/>
        </w:rPr>
        <w:t xml:space="preserve"> НДС 0%.</w:t>
      </w:r>
    </w:p>
    <w:p w14:paraId="78818222" w14:textId="60D0B401" w:rsidR="00D179E3" w:rsidRPr="00E220A2" w:rsidRDefault="00D179E3" w:rsidP="00EA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входит: в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арковка</w:t>
      </w:r>
      <w:r w:rsidR="006D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A59F9" w14:textId="77777777" w:rsidR="00D179E3" w:rsidRDefault="00D179E3" w:rsidP="00EA71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Туристический комплекс «Мандроги» оставляет за собой право в одностороннем порядке повысить стоимость проживания </w:t>
      </w:r>
      <w:r w:rsidRPr="00F619B3">
        <w:rPr>
          <w:rFonts w:ascii="Times New Roman" w:hAnsi="Times New Roman" w:cs="Times New Roman"/>
          <w:sz w:val="24"/>
          <w:szCs w:val="24"/>
          <w:u w:val="single"/>
        </w:rPr>
        <w:t>на периоды повышенного спроса</w:t>
      </w:r>
      <w:r>
        <w:rPr>
          <w:rFonts w:ascii="Times New Roman" w:hAnsi="Times New Roman" w:cs="Times New Roman"/>
          <w:sz w:val="24"/>
          <w:szCs w:val="24"/>
          <w:u w:val="single"/>
        </w:rPr>
        <w:t>, а также установить минимальный срок проживания в период действия высокого сезона.</w:t>
      </w:r>
    </w:p>
    <w:p w14:paraId="2EF1BF3F" w14:textId="77777777" w:rsidR="00281291" w:rsidRDefault="00D179E3" w:rsidP="00EA71C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*Бронирование 31.12.23 возможно только при приобретении пакета с новогодней развлекательной программой и банкетом в Ресторане.</w:t>
      </w:r>
    </w:p>
    <w:p w14:paraId="5E74E748" w14:textId="2F2266CA" w:rsidR="00D179E3" w:rsidRDefault="00D179E3" w:rsidP="00EA71C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281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5D9A03B" w14:textId="1F86D1CF" w:rsidR="00D179E3" w:rsidRDefault="00D179E3" w:rsidP="00EA71C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 - 1</w:t>
      </w:r>
      <w:r w:rsidR="00FB4B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.00. Расчётный час (время выезда - 12.00).</w:t>
      </w:r>
    </w:p>
    <w:p w14:paraId="48E4C090" w14:textId="77777777" w:rsidR="00D179E3" w:rsidRPr="000A5195" w:rsidRDefault="00D179E3" w:rsidP="00EA7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Поздний выезд при наличии свободных мест и по согласованию со службой приема и размещения:</w:t>
      </w:r>
    </w:p>
    <w:p w14:paraId="0ABC38F2" w14:textId="7F74190B" w:rsidR="00D179E3" w:rsidRPr="000A5195" w:rsidRDefault="00D179E3" w:rsidP="00EA7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 xml:space="preserve">- выезд после 12.00 до </w:t>
      </w:r>
      <w:r w:rsidR="0015462A">
        <w:rPr>
          <w:rFonts w:ascii="Times New Roman" w:hAnsi="Times New Roman" w:cs="Times New Roman"/>
          <w:sz w:val="24"/>
          <w:szCs w:val="24"/>
        </w:rPr>
        <w:t>00</w:t>
      </w:r>
      <w:r w:rsidRPr="000A5195">
        <w:rPr>
          <w:rFonts w:ascii="Times New Roman" w:hAnsi="Times New Roman" w:cs="Times New Roman"/>
          <w:sz w:val="24"/>
          <w:szCs w:val="24"/>
        </w:rPr>
        <w:t xml:space="preserve">.00 - оплата </w:t>
      </w:r>
      <w:r w:rsidR="0015462A">
        <w:rPr>
          <w:rFonts w:ascii="Times New Roman" w:hAnsi="Times New Roman" w:cs="Times New Roman"/>
          <w:sz w:val="24"/>
          <w:szCs w:val="24"/>
        </w:rPr>
        <w:t>5</w:t>
      </w:r>
      <w:r w:rsidRPr="000A5195">
        <w:rPr>
          <w:rFonts w:ascii="Times New Roman" w:hAnsi="Times New Roman" w:cs="Times New Roman"/>
          <w:sz w:val="24"/>
          <w:szCs w:val="24"/>
        </w:rPr>
        <w:t>0% от стоимости проживания за сутки;</w:t>
      </w:r>
    </w:p>
    <w:p w14:paraId="6B5C24C0" w14:textId="77777777" w:rsidR="00D179E3" w:rsidRPr="000A5195" w:rsidRDefault="00D179E3" w:rsidP="00D17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Ранний заезд возможен при наличии свободных мест и по согласованию со службой приема и размещения:</w:t>
      </w:r>
    </w:p>
    <w:p w14:paraId="5563B29E" w14:textId="4B27C90E" w:rsidR="00D179E3" w:rsidRPr="000A5195" w:rsidRDefault="00D179E3" w:rsidP="00D17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заезд с 06.00 до 1</w:t>
      </w:r>
      <w:r w:rsidR="001546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.00 - </w:t>
      </w:r>
      <w:r w:rsidRPr="000A5195">
        <w:rPr>
          <w:rFonts w:ascii="Times New Roman" w:hAnsi="Times New Roman" w:cs="Times New Roman"/>
          <w:sz w:val="24"/>
          <w:szCs w:val="24"/>
        </w:rPr>
        <w:t>оплата 50% от стоимости проживания за 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83F66" w14:textId="77777777" w:rsidR="00D179E3" w:rsidRPr="000A5195" w:rsidRDefault="00D179E3" w:rsidP="00D179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9350A63" w14:textId="77777777" w:rsidR="00D179E3" w:rsidRPr="003B4983" w:rsidRDefault="00D179E3" w:rsidP="00D179E3">
      <w:pPr>
        <w:rPr>
          <w:rFonts w:ascii="Times New Roman" w:hAnsi="Times New Roman" w:cs="Times New Roman"/>
          <w:sz w:val="24"/>
          <w:szCs w:val="24"/>
        </w:rPr>
      </w:pPr>
      <w:r w:rsidRPr="003B4983">
        <w:rPr>
          <w:rFonts w:ascii="Times New Roman" w:hAnsi="Times New Roman" w:cs="Times New Roman"/>
          <w:sz w:val="24"/>
          <w:szCs w:val="24"/>
        </w:rPr>
        <w:t>Дети до 5 лет (включительно) размещаются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без предоставления </w:t>
      </w:r>
      <w:r w:rsidRPr="003B4983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спального </w:t>
      </w:r>
      <w:r w:rsidRPr="003B498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62DC6C2D" w14:textId="069A025E" w:rsidR="00D179E3" w:rsidRDefault="00D179E3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кроватка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3з лет 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бесплатно.</w:t>
      </w:r>
    </w:p>
    <w:p w14:paraId="5D597F6D" w14:textId="5BF0425E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F07A9" w14:textId="4645AD5E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8DA38" w14:textId="267885D7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3475E" w14:textId="10C5DF2E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FAF45" w14:textId="7EC3AF72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EB043" w14:textId="7E2CB9F3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A7A6" w14:textId="6FBA5542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5A987" w14:textId="09259742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87215" w14:textId="64AD3E75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1FC80" w14:textId="2F809DDB" w:rsidR="00717E5D" w:rsidRDefault="00717E5D" w:rsidP="00D179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C9783" w14:textId="0159D5AD" w:rsidR="00717E5D" w:rsidRDefault="00717E5D" w:rsidP="00717E5D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01CC4">
        <w:rPr>
          <w:rFonts w:ascii="Times New Roman" w:hAnsi="Times New Roman"/>
          <w:b/>
          <w:bCs/>
          <w:sz w:val="28"/>
          <w:szCs w:val="28"/>
        </w:rPr>
        <w:t>Генеральный директор                                              И.А.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CC4">
        <w:rPr>
          <w:rFonts w:ascii="Times New Roman" w:hAnsi="Times New Roman"/>
          <w:b/>
          <w:bCs/>
          <w:sz w:val="28"/>
          <w:szCs w:val="28"/>
        </w:rPr>
        <w:t xml:space="preserve">Романов </w:t>
      </w:r>
    </w:p>
    <w:p w14:paraId="052D3850" w14:textId="77777777" w:rsidR="00717E5D" w:rsidRDefault="00717E5D" w:rsidP="00717E5D">
      <w:pPr>
        <w:spacing w:after="0" w:line="240" w:lineRule="auto"/>
        <w:ind w:left="-709" w:firstLine="708"/>
        <w:jc w:val="both"/>
      </w:pPr>
    </w:p>
    <w:p w14:paraId="32D5FF9F" w14:textId="77777777" w:rsidR="00717E5D" w:rsidRDefault="00717E5D" w:rsidP="00717E5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номерного </w:t>
      </w:r>
    </w:p>
    <w:p w14:paraId="56BC5732" w14:textId="77777777" w:rsidR="00717E5D" w:rsidRPr="00657510" w:rsidRDefault="00717E5D" w:rsidP="00717E5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фонда                                                                                      Е.А. Плеханова                </w:t>
      </w:r>
    </w:p>
    <w:p w14:paraId="1269EA3D" w14:textId="77777777" w:rsidR="00717E5D" w:rsidRDefault="00717E5D" w:rsidP="00717E5D">
      <w:pPr>
        <w:spacing w:after="0" w:line="240" w:lineRule="auto"/>
        <w:outlineLvl w:val="0"/>
      </w:pPr>
    </w:p>
    <w:p w14:paraId="044BEE2C" w14:textId="77777777" w:rsidR="00717E5D" w:rsidRDefault="00717E5D" w:rsidP="00717E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75"/>
        <w:tblW w:w="9355" w:type="dxa"/>
        <w:tblLook w:val="04A0" w:firstRow="1" w:lastRow="0" w:firstColumn="1" w:lastColumn="0" w:noHBand="0" w:noVBand="1"/>
      </w:tblPr>
      <w:tblGrid>
        <w:gridCol w:w="2232"/>
        <w:gridCol w:w="1265"/>
        <w:gridCol w:w="1354"/>
        <w:gridCol w:w="1085"/>
        <w:gridCol w:w="1430"/>
        <w:gridCol w:w="1989"/>
      </w:tblGrid>
      <w:tr w:rsidR="00717E5D" w:rsidRPr="00717E5D" w14:paraId="023CC2B4" w14:textId="77777777" w:rsidTr="00717E5D">
        <w:trPr>
          <w:trHeight w:val="475"/>
        </w:trPr>
        <w:tc>
          <w:tcPr>
            <w:tcW w:w="9355" w:type="dxa"/>
            <w:gridSpan w:val="6"/>
            <w:vAlign w:val="center"/>
          </w:tcPr>
          <w:p w14:paraId="0C21A828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E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УСАДЬБА</w:t>
            </w:r>
          </w:p>
        </w:tc>
      </w:tr>
      <w:tr w:rsidR="00717E5D" w:rsidRPr="00717E5D" w14:paraId="411257DF" w14:textId="77777777" w:rsidTr="00717E5D">
        <w:trPr>
          <w:trHeight w:val="925"/>
        </w:trPr>
        <w:tc>
          <w:tcPr>
            <w:tcW w:w="2232" w:type="dxa"/>
            <w:vAlign w:val="center"/>
          </w:tcPr>
          <w:p w14:paraId="70062165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363C0DC4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сезон</w:t>
            </w:r>
          </w:p>
          <w:p w14:paraId="38E8DC2A" w14:textId="756B1E21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09.01-2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.02.23</w:t>
            </w:r>
          </w:p>
          <w:p w14:paraId="5853076E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27.02-23.03.23</w:t>
            </w:r>
          </w:p>
          <w:p w14:paraId="0450EE71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03.04-14.04.23</w:t>
            </w:r>
          </w:p>
          <w:p w14:paraId="0AE4068A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17.04-27.04.23</w:t>
            </w:r>
          </w:p>
          <w:p w14:paraId="0F4EAEEF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01.10-26.10.23</w:t>
            </w:r>
          </w:p>
          <w:p w14:paraId="5899CC82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07.11-28.12.23</w:t>
            </w:r>
          </w:p>
        </w:tc>
        <w:tc>
          <w:tcPr>
            <w:tcW w:w="2515" w:type="dxa"/>
            <w:gridSpan w:val="2"/>
            <w:vAlign w:val="center"/>
          </w:tcPr>
          <w:p w14:paraId="1F476E38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сезон</w:t>
            </w:r>
          </w:p>
          <w:p w14:paraId="125C2FC4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02.05-04.05.23</w:t>
            </w:r>
          </w:p>
          <w:p w14:paraId="75A12860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10.05-31.05.23</w:t>
            </w:r>
          </w:p>
          <w:p w14:paraId="4296D13A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01.09-30.09.23</w:t>
            </w:r>
          </w:p>
        </w:tc>
        <w:tc>
          <w:tcPr>
            <w:tcW w:w="1989" w:type="dxa"/>
            <w:vAlign w:val="center"/>
          </w:tcPr>
          <w:p w14:paraId="2EE57CB5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сезон</w:t>
            </w:r>
          </w:p>
          <w:p w14:paraId="34EDEF0A" w14:textId="4041BE84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.02-26.02.23</w:t>
            </w:r>
          </w:p>
          <w:p w14:paraId="26F830D2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24.03-02.04.23</w:t>
            </w:r>
          </w:p>
          <w:p w14:paraId="1A75A821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15.04-16.04.23</w:t>
            </w:r>
          </w:p>
          <w:p w14:paraId="3E64CAB4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28.04-01.05.23</w:t>
            </w:r>
          </w:p>
          <w:p w14:paraId="0EC9CDBA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05.05-09.05.23</w:t>
            </w:r>
          </w:p>
          <w:p w14:paraId="6EE617E2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01.06-31.08.23</w:t>
            </w:r>
          </w:p>
          <w:p w14:paraId="0C2F259A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27.10-06.11.23</w:t>
            </w:r>
          </w:p>
          <w:p w14:paraId="07C23906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29.12-30.12.23</w:t>
            </w:r>
          </w:p>
        </w:tc>
      </w:tr>
      <w:tr w:rsidR="00717E5D" w:rsidRPr="00717E5D" w14:paraId="5D50FBA8" w14:textId="77777777" w:rsidTr="00717E5D">
        <w:trPr>
          <w:trHeight w:val="923"/>
        </w:trPr>
        <w:tc>
          <w:tcPr>
            <w:tcW w:w="2232" w:type="dxa"/>
            <w:vAlign w:val="center"/>
          </w:tcPr>
          <w:p w14:paraId="77C1E4CB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4733754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331E8DD3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14:paraId="3633983E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74644C06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дни </w:t>
            </w:r>
          </w:p>
        </w:tc>
        <w:tc>
          <w:tcPr>
            <w:tcW w:w="1085" w:type="dxa"/>
            <w:vAlign w:val="center"/>
          </w:tcPr>
          <w:p w14:paraId="46C589A6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233E8EBB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30" w:type="dxa"/>
            <w:vAlign w:val="center"/>
          </w:tcPr>
          <w:p w14:paraId="31F66537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5495BB2E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дни</w:t>
            </w:r>
          </w:p>
        </w:tc>
        <w:tc>
          <w:tcPr>
            <w:tcW w:w="1989" w:type="dxa"/>
            <w:vAlign w:val="center"/>
          </w:tcPr>
          <w:p w14:paraId="0F3AC980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дни</w:t>
            </w:r>
          </w:p>
        </w:tc>
      </w:tr>
      <w:tr w:rsidR="00717E5D" w:rsidRPr="00717E5D" w14:paraId="6EA5E14A" w14:textId="77777777" w:rsidTr="00717E5D">
        <w:trPr>
          <w:trHeight w:val="710"/>
        </w:trPr>
        <w:tc>
          <w:tcPr>
            <w:tcW w:w="2232" w:type="dxa"/>
            <w:vAlign w:val="center"/>
          </w:tcPr>
          <w:p w14:paraId="06D332CD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УСАДЬБА</w:t>
            </w:r>
          </w:p>
          <w:p w14:paraId="6F50A2FC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спальни, 8 мест)</w:t>
            </w:r>
          </w:p>
        </w:tc>
        <w:tc>
          <w:tcPr>
            <w:tcW w:w="2619" w:type="dxa"/>
            <w:gridSpan w:val="2"/>
            <w:vAlign w:val="center"/>
          </w:tcPr>
          <w:p w14:paraId="03898673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85 000</w:t>
            </w:r>
          </w:p>
        </w:tc>
        <w:tc>
          <w:tcPr>
            <w:tcW w:w="2515" w:type="dxa"/>
            <w:gridSpan w:val="2"/>
            <w:vAlign w:val="center"/>
          </w:tcPr>
          <w:p w14:paraId="4DF7A8A4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87 000</w:t>
            </w:r>
          </w:p>
        </w:tc>
        <w:tc>
          <w:tcPr>
            <w:tcW w:w="1989" w:type="dxa"/>
            <w:vAlign w:val="center"/>
          </w:tcPr>
          <w:p w14:paraId="310D84A1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90 000</w:t>
            </w:r>
          </w:p>
        </w:tc>
      </w:tr>
    </w:tbl>
    <w:p w14:paraId="4C0A1AE5" w14:textId="0B68A231" w:rsidR="00717E5D" w:rsidRPr="006D0947" w:rsidRDefault="00717E5D" w:rsidP="003021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76">
        <w:rPr>
          <w:rFonts w:ascii="Times New Roman" w:hAnsi="Times New Roman" w:cs="Times New Roman"/>
          <w:sz w:val="28"/>
          <w:szCs w:val="28"/>
        </w:rPr>
        <w:t xml:space="preserve">Официальный прейскурант на размещение в </w:t>
      </w:r>
      <w:r>
        <w:rPr>
          <w:rFonts w:ascii="Times New Roman" w:hAnsi="Times New Roman" w:cs="Times New Roman"/>
          <w:sz w:val="28"/>
          <w:szCs w:val="28"/>
        </w:rPr>
        <w:t xml:space="preserve">Усадьбе </w:t>
      </w:r>
      <w:r w:rsidRPr="00B20076">
        <w:rPr>
          <w:rFonts w:ascii="Times New Roman" w:hAnsi="Times New Roman" w:cs="Times New Roman"/>
          <w:sz w:val="28"/>
          <w:szCs w:val="28"/>
        </w:rPr>
        <w:t>туристического комплекса «Верхние Мандроги»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14:paraId="7E08D6D0" w14:textId="77777777" w:rsidR="006D0947" w:rsidRDefault="006D0947" w:rsidP="00EA71CB">
      <w:pPr>
        <w:jc w:val="both"/>
        <w:rPr>
          <w:rFonts w:ascii="Times New Roman" w:hAnsi="Times New Roman" w:cs="Times New Roman"/>
          <w:sz w:val="24"/>
          <w:szCs w:val="24"/>
        </w:rPr>
      </w:pPr>
      <w:r w:rsidRPr="006D0947">
        <w:rPr>
          <w:rFonts w:ascii="Times New Roman" w:hAnsi="Times New Roman" w:cs="Times New Roman"/>
          <w:sz w:val="24"/>
          <w:szCs w:val="24"/>
        </w:rPr>
        <w:t xml:space="preserve">Цены указаны в рублях, за 1 ночь проживания, включая НДС 0%. </w:t>
      </w:r>
    </w:p>
    <w:p w14:paraId="1E74227F" w14:textId="2FE5BB6F" w:rsidR="006D0947" w:rsidRPr="006D0947" w:rsidRDefault="00EA71CB" w:rsidP="00EA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обслуживание гостей</w:t>
      </w:r>
      <w:r w:rsidR="006D0947" w:rsidRPr="006D0947">
        <w:rPr>
          <w:rFonts w:ascii="Times New Roman" w:hAnsi="Times New Roman" w:cs="Times New Roman"/>
          <w:sz w:val="24"/>
          <w:szCs w:val="24"/>
        </w:rPr>
        <w:t xml:space="preserve"> </w:t>
      </w:r>
      <w:r w:rsidR="006D0947" w:rsidRPr="00395DCD">
        <w:rPr>
          <w:rFonts w:ascii="Times New Roman" w:hAnsi="Times New Roman" w:cs="Times New Roman"/>
          <w:b/>
          <w:bCs/>
          <w:sz w:val="24"/>
          <w:szCs w:val="24"/>
        </w:rPr>
        <w:t>личны</w:t>
      </w:r>
      <w:r w:rsidRPr="00395DC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0947" w:rsidRPr="00395DCD">
        <w:rPr>
          <w:rFonts w:ascii="Times New Roman" w:hAnsi="Times New Roman" w:cs="Times New Roman"/>
          <w:b/>
          <w:bCs/>
          <w:sz w:val="24"/>
          <w:szCs w:val="24"/>
        </w:rPr>
        <w:t xml:space="preserve"> повар</w:t>
      </w:r>
      <w:r w:rsidRPr="00395DCD">
        <w:rPr>
          <w:rFonts w:ascii="Times New Roman" w:hAnsi="Times New Roman" w:cs="Times New Roman"/>
          <w:b/>
          <w:bCs/>
          <w:sz w:val="24"/>
          <w:szCs w:val="24"/>
        </w:rPr>
        <w:t xml:space="preserve">ом и </w:t>
      </w:r>
      <w:r w:rsidR="006D0947" w:rsidRPr="00395DCD">
        <w:rPr>
          <w:rFonts w:ascii="Times New Roman" w:hAnsi="Times New Roman" w:cs="Times New Roman"/>
          <w:b/>
          <w:bCs/>
          <w:sz w:val="24"/>
          <w:szCs w:val="24"/>
        </w:rPr>
        <w:t>официант</w:t>
      </w:r>
      <w:r w:rsidRPr="00395DCD">
        <w:rPr>
          <w:rFonts w:ascii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период пребывания</w:t>
      </w:r>
      <w:r w:rsidR="00395DCD">
        <w:rPr>
          <w:rFonts w:ascii="Times New Roman" w:hAnsi="Times New Roman" w:cs="Times New Roman"/>
          <w:sz w:val="24"/>
          <w:szCs w:val="24"/>
        </w:rPr>
        <w:t>, организация и сопровождение отдыха менеджером туристического комплекса «Мандроги».</w:t>
      </w:r>
    </w:p>
    <w:p w14:paraId="21698BB9" w14:textId="77777777" w:rsidR="006D0947" w:rsidRPr="00E220A2" w:rsidRDefault="006D0947" w:rsidP="00EA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входит: в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халаты, т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C8A555" w14:textId="77777777" w:rsidR="006D0947" w:rsidRDefault="006D0947" w:rsidP="00EA71C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*Бронирование 31.12.23 возможно только при приобретении пакета с новогодней развлекательной программой и банкетом в Ресторане.</w:t>
      </w:r>
    </w:p>
    <w:p w14:paraId="0D7B8420" w14:textId="77777777" w:rsidR="006D0947" w:rsidRDefault="006D0947" w:rsidP="006D094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77C512D" w14:textId="77777777" w:rsidR="00395DCD" w:rsidRDefault="006D0947" w:rsidP="0071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заезда </w:t>
      </w:r>
      <w:r w:rsidR="00EA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15.00. Расчётный час (время выезда </w:t>
      </w:r>
      <w:r w:rsidR="00BD00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12.00). </w:t>
      </w:r>
    </w:p>
    <w:p w14:paraId="559F5A91" w14:textId="53A8A2D9" w:rsidR="00BD004B" w:rsidRPr="000A5195" w:rsidRDefault="00BD004B" w:rsidP="0071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заезд и поздний выезд согласовывается </w:t>
      </w:r>
      <w:r w:rsidRPr="000A5195">
        <w:rPr>
          <w:rFonts w:ascii="Times New Roman" w:hAnsi="Times New Roman" w:cs="Times New Roman"/>
          <w:sz w:val="24"/>
          <w:szCs w:val="24"/>
        </w:rPr>
        <w:t>со службой приема и размещения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A153B" w14:textId="77777777" w:rsidR="006D0947" w:rsidRPr="003B4983" w:rsidRDefault="006D0947" w:rsidP="0071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983">
        <w:rPr>
          <w:rFonts w:ascii="Times New Roman" w:hAnsi="Times New Roman" w:cs="Times New Roman"/>
          <w:sz w:val="24"/>
          <w:szCs w:val="24"/>
        </w:rPr>
        <w:t>Дети до 5 лет (включительно) размещаются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без предоставления </w:t>
      </w:r>
      <w:r w:rsidRPr="003B4983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спального </w:t>
      </w:r>
      <w:r w:rsidRPr="003B498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62FE33DA" w14:textId="77777777" w:rsidR="00030469" w:rsidRDefault="006D0947" w:rsidP="00717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кроватка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3з лет 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бесплатно.</w:t>
      </w:r>
    </w:p>
    <w:p w14:paraId="3692130C" w14:textId="77777777" w:rsidR="00717E5D" w:rsidRDefault="00717E5D" w:rsidP="00717E5D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E0B7DA" w14:textId="77777777" w:rsidR="00717E5D" w:rsidRDefault="00717E5D" w:rsidP="00717E5D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563169" w14:textId="6CC0B4B0" w:rsidR="00717E5D" w:rsidRDefault="00717E5D" w:rsidP="00717E5D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01CC4">
        <w:rPr>
          <w:rFonts w:ascii="Times New Roman" w:hAnsi="Times New Roman"/>
          <w:b/>
          <w:bCs/>
          <w:sz w:val="28"/>
          <w:szCs w:val="28"/>
        </w:rPr>
        <w:t>Генеральный директор                                              И.А.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CC4">
        <w:rPr>
          <w:rFonts w:ascii="Times New Roman" w:hAnsi="Times New Roman"/>
          <w:b/>
          <w:bCs/>
          <w:sz w:val="28"/>
          <w:szCs w:val="28"/>
        </w:rPr>
        <w:t xml:space="preserve">Романов </w:t>
      </w:r>
    </w:p>
    <w:p w14:paraId="76B25A70" w14:textId="77777777" w:rsidR="00717E5D" w:rsidRDefault="00717E5D" w:rsidP="00717E5D">
      <w:pPr>
        <w:spacing w:after="0" w:line="240" w:lineRule="auto"/>
        <w:ind w:left="-709" w:firstLine="708"/>
        <w:jc w:val="both"/>
      </w:pPr>
    </w:p>
    <w:p w14:paraId="33447DF7" w14:textId="77777777" w:rsidR="00717E5D" w:rsidRDefault="00717E5D" w:rsidP="00717E5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номерного </w:t>
      </w:r>
    </w:p>
    <w:p w14:paraId="65A12932" w14:textId="77777777" w:rsidR="00717E5D" w:rsidRPr="00657510" w:rsidRDefault="00717E5D" w:rsidP="00717E5D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фонда                                                                                      Е.А. Плеханова                </w:t>
      </w:r>
    </w:p>
    <w:tbl>
      <w:tblPr>
        <w:tblStyle w:val="a3"/>
        <w:tblpPr w:leftFromText="180" w:rightFromText="180" w:vertAnchor="text" w:horzAnchor="page" w:tblpX="1216" w:tblpY="826"/>
        <w:tblW w:w="10343" w:type="dxa"/>
        <w:tblLook w:val="04A0" w:firstRow="1" w:lastRow="0" w:firstColumn="1" w:lastColumn="0" w:noHBand="0" w:noVBand="1"/>
      </w:tblPr>
      <w:tblGrid>
        <w:gridCol w:w="2483"/>
        <w:gridCol w:w="1254"/>
        <w:gridCol w:w="1545"/>
        <w:gridCol w:w="1254"/>
        <w:gridCol w:w="1354"/>
        <w:gridCol w:w="2453"/>
      </w:tblGrid>
      <w:tr w:rsidR="00717E5D" w:rsidRPr="00717E5D" w14:paraId="4C75B0C3" w14:textId="77777777" w:rsidTr="00717E5D">
        <w:trPr>
          <w:trHeight w:val="475"/>
        </w:trPr>
        <w:tc>
          <w:tcPr>
            <w:tcW w:w="10343" w:type="dxa"/>
            <w:gridSpan w:val="6"/>
            <w:vAlign w:val="center"/>
          </w:tcPr>
          <w:p w14:paraId="0A2BC6C9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E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Избы </w:t>
            </w:r>
            <w:r w:rsidRPr="00717E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XIX </w:t>
            </w:r>
            <w:r w:rsidRPr="00717E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717E5D" w:rsidRPr="00717E5D" w14:paraId="652E5100" w14:textId="77777777" w:rsidTr="00717E5D">
        <w:trPr>
          <w:trHeight w:val="925"/>
        </w:trPr>
        <w:tc>
          <w:tcPr>
            <w:tcW w:w="2483" w:type="dxa"/>
            <w:vAlign w:val="center"/>
          </w:tcPr>
          <w:p w14:paraId="5A0AF4F7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7164968C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сезон</w:t>
            </w:r>
          </w:p>
          <w:p w14:paraId="3AF06B80" w14:textId="0E25F908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09.01-2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.02.23</w:t>
            </w:r>
          </w:p>
          <w:p w14:paraId="3458E40B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27.02-23.03.23</w:t>
            </w:r>
          </w:p>
          <w:p w14:paraId="51314BF8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03.04-14.04.23</w:t>
            </w:r>
          </w:p>
          <w:p w14:paraId="68DB8AA9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17.04-27.04.23</w:t>
            </w:r>
          </w:p>
          <w:p w14:paraId="003CEF62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01.10-26.10.23</w:t>
            </w:r>
          </w:p>
          <w:p w14:paraId="3CB8297D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07.11-28.12.23</w:t>
            </w:r>
          </w:p>
        </w:tc>
        <w:tc>
          <w:tcPr>
            <w:tcW w:w="2608" w:type="dxa"/>
            <w:gridSpan w:val="2"/>
            <w:vAlign w:val="center"/>
          </w:tcPr>
          <w:p w14:paraId="001C84AB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сезон</w:t>
            </w:r>
          </w:p>
          <w:p w14:paraId="611A5755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02.05-04.05.23</w:t>
            </w:r>
          </w:p>
          <w:p w14:paraId="4A952F19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10.05-31.05.23</w:t>
            </w:r>
          </w:p>
          <w:p w14:paraId="583CA46D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01.09-30.09.23</w:t>
            </w:r>
          </w:p>
        </w:tc>
        <w:tc>
          <w:tcPr>
            <w:tcW w:w="2453" w:type="dxa"/>
            <w:vAlign w:val="center"/>
          </w:tcPr>
          <w:p w14:paraId="297CDB57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сезон</w:t>
            </w:r>
          </w:p>
          <w:p w14:paraId="35F7681B" w14:textId="6C1F62B1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0651" w:rsidRPr="000970D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970D2">
              <w:rPr>
                <w:rFonts w:ascii="Times New Roman" w:hAnsi="Times New Roman" w:cs="Times New Roman"/>
                <w:color w:val="000000" w:themeColor="text1"/>
              </w:rPr>
              <w:t>.02-26.02.23</w:t>
            </w:r>
          </w:p>
          <w:p w14:paraId="6F61A2EE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24.03-02.04.23</w:t>
            </w:r>
          </w:p>
          <w:p w14:paraId="0FB47D79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15.04-16.04.23</w:t>
            </w:r>
          </w:p>
          <w:p w14:paraId="3BC1389A" w14:textId="77777777" w:rsidR="000970D2" w:rsidRPr="000970D2" w:rsidRDefault="000970D2" w:rsidP="00097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28.04-01.05.23</w:t>
            </w:r>
          </w:p>
          <w:p w14:paraId="62F362B7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05.05-09.05.23</w:t>
            </w:r>
          </w:p>
          <w:p w14:paraId="2E1EF959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01.06-31.08.23</w:t>
            </w:r>
          </w:p>
          <w:p w14:paraId="75509043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27.10-06.11.23</w:t>
            </w:r>
          </w:p>
          <w:p w14:paraId="2EBB5EBD" w14:textId="77777777" w:rsidR="00717E5D" w:rsidRPr="000970D2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0D2">
              <w:rPr>
                <w:rFonts w:ascii="Times New Roman" w:hAnsi="Times New Roman" w:cs="Times New Roman"/>
                <w:color w:val="000000" w:themeColor="text1"/>
              </w:rPr>
              <w:t>29.12-30.12.23</w:t>
            </w:r>
          </w:p>
        </w:tc>
      </w:tr>
      <w:tr w:rsidR="00717E5D" w:rsidRPr="00717E5D" w14:paraId="4FC20D14" w14:textId="77777777" w:rsidTr="00717E5D">
        <w:trPr>
          <w:trHeight w:val="923"/>
        </w:trPr>
        <w:tc>
          <w:tcPr>
            <w:tcW w:w="2483" w:type="dxa"/>
            <w:vAlign w:val="center"/>
          </w:tcPr>
          <w:p w14:paraId="3CE64CC2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6A1B8D8F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3E12940C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</w:tcPr>
          <w:p w14:paraId="69C655D1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78D71B5F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дни </w:t>
            </w:r>
          </w:p>
        </w:tc>
        <w:tc>
          <w:tcPr>
            <w:tcW w:w="1254" w:type="dxa"/>
            <w:vAlign w:val="center"/>
          </w:tcPr>
          <w:p w14:paraId="6F4213A7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Будние дни </w:t>
            </w:r>
          </w:p>
          <w:p w14:paraId="54F8EF85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пн-чт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14:paraId="6D0992E9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14:paraId="2355ED6E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пт-вс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proofErr w:type="spellEnd"/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дни</w:t>
            </w:r>
          </w:p>
        </w:tc>
        <w:tc>
          <w:tcPr>
            <w:tcW w:w="2453" w:type="dxa"/>
            <w:vAlign w:val="center"/>
          </w:tcPr>
          <w:p w14:paraId="3282674F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дни</w:t>
            </w:r>
          </w:p>
        </w:tc>
      </w:tr>
      <w:tr w:rsidR="00717E5D" w:rsidRPr="00717E5D" w14:paraId="379490FF" w14:textId="77777777" w:rsidTr="00717E5D">
        <w:trPr>
          <w:trHeight w:val="710"/>
        </w:trPr>
        <w:tc>
          <w:tcPr>
            <w:tcW w:w="2483" w:type="dxa"/>
            <w:vAlign w:val="center"/>
          </w:tcPr>
          <w:p w14:paraId="627C87C3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«Дом у ручья» </w:t>
            </w:r>
          </w:p>
          <w:p w14:paraId="5E713953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спальня, 4 места)</w:t>
            </w:r>
          </w:p>
        </w:tc>
        <w:tc>
          <w:tcPr>
            <w:tcW w:w="1254" w:type="dxa"/>
            <w:vAlign w:val="center"/>
          </w:tcPr>
          <w:p w14:paraId="38B11E2A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19 000</w:t>
            </w:r>
          </w:p>
        </w:tc>
        <w:tc>
          <w:tcPr>
            <w:tcW w:w="1545" w:type="dxa"/>
            <w:vAlign w:val="center"/>
          </w:tcPr>
          <w:p w14:paraId="7DDEF224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22 000</w:t>
            </w:r>
          </w:p>
        </w:tc>
        <w:tc>
          <w:tcPr>
            <w:tcW w:w="1254" w:type="dxa"/>
            <w:vAlign w:val="center"/>
          </w:tcPr>
          <w:p w14:paraId="6CFC5AD1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20 000</w:t>
            </w:r>
          </w:p>
        </w:tc>
        <w:tc>
          <w:tcPr>
            <w:tcW w:w="1354" w:type="dxa"/>
            <w:vAlign w:val="center"/>
          </w:tcPr>
          <w:p w14:paraId="2834FAFD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24 000</w:t>
            </w:r>
          </w:p>
        </w:tc>
        <w:tc>
          <w:tcPr>
            <w:tcW w:w="2453" w:type="dxa"/>
            <w:vAlign w:val="center"/>
          </w:tcPr>
          <w:p w14:paraId="138D8784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717E5D" w:rsidRPr="00717E5D" w14:paraId="2D48B119" w14:textId="77777777" w:rsidTr="00717E5D">
        <w:trPr>
          <w:trHeight w:val="706"/>
        </w:trPr>
        <w:tc>
          <w:tcPr>
            <w:tcW w:w="2483" w:type="dxa"/>
            <w:vAlign w:val="center"/>
          </w:tcPr>
          <w:p w14:paraId="598B4966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«Семёнова Изба» </w:t>
            </w:r>
          </w:p>
          <w:p w14:paraId="4F8BA1D3" w14:textId="77777777" w:rsidR="00717E5D" w:rsidRPr="00717E5D" w:rsidRDefault="00717E5D" w:rsidP="00717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спальни, 9 мест)</w:t>
            </w:r>
          </w:p>
        </w:tc>
        <w:tc>
          <w:tcPr>
            <w:tcW w:w="1254" w:type="dxa"/>
            <w:vAlign w:val="center"/>
          </w:tcPr>
          <w:p w14:paraId="3ACBF857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23 000</w:t>
            </w:r>
          </w:p>
        </w:tc>
        <w:tc>
          <w:tcPr>
            <w:tcW w:w="1545" w:type="dxa"/>
            <w:vAlign w:val="center"/>
          </w:tcPr>
          <w:p w14:paraId="3E02EF88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26 000</w:t>
            </w:r>
          </w:p>
        </w:tc>
        <w:tc>
          <w:tcPr>
            <w:tcW w:w="1254" w:type="dxa"/>
            <w:vAlign w:val="center"/>
          </w:tcPr>
          <w:p w14:paraId="11AC0AA7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25 000</w:t>
            </w:r>
          </w:p>
        </w:tc>
        <w:tc>
          <w:tcPr>
            <w:tcW w:w="1354" w:type="dxa"/>
            <w:vAlign w:val="center"/>
          </w:tcPr>
          <w:p w14:paraId="10215EC5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  <w:tc>
          <w:tcPr>
            <w:tcW w:w="2453" w:type="dxa"/>
            <w:vAlign w:val="center"/>
          </w:tcPr>
          <w:p w14:paraId="6B3D6496" w14:textId="77777777" w:rsidR="00717E5D" w:rsidRPr="00717E5D" w:rsidRDefault="00717E5D" w:rsidP="00717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32 000</w:t>
            </w:r>
          </w:p>
        </w:tc>
      </w:tr>
    </w:tbl>
    <w:p w14:paraId="1CBFF074" w14:textId="02204E04" w:rsidR="00A41A97" w:rsidRPr="006D0947" w:rsidRDefault="00A41A97" w:rsidP="000304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76">
        <w:rPr>
          <w:rFonts w:ascii="Times New Roman" w:hAnsi="Times New Roman" w:cs="Times New Roman"/>
          <w:sz w:val="28"/>
          <w:szCs w:val="28"/>
        </w:rPr>
        <w:t>Официальный прейскурант на размещение в гост</w:t>
      </w:r>
      <w:r>
        <w:rPr>
          <w:rFonts w:ascii="Times New Roman" w:hAnsi="Times New Roman" w:cs="Times New Roman"/>
          <w:sz w:val="28"/>
          <w:szCs w:val="28"/>
        </w:rPr>
        <w:t xml:space="preserve">евых домах </w:t>
      </w:r>
      <w:r w:rsidRPr="00B20076">
        <w:rPr>
          <w:rFonts w:ascii="Times New Roman" w:hAnsi="Times New Roman" w:cs="Times New Roman"/>
          <w:sz w:val="28"/>
          <w:szCs w:val="28"/>
        </w:rPr>
        <w:t>туристического комплекса «Верхние Мандроги»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14:paraId="5686424D" w14:textId="77777777" w:rsidR="001A6910" w:rsidRDefault="001A6910" w:rsidP="001A6910">
      <w:pPr>
        <w:jc w:val="both"/>
        <w:rPr>
          <w:rFonts w:ascii="Times New Roman" w:hAnsi="Times New Roman" w:cs="Times New Roman"/>
          <w:sz w:val="24"/>
          <w:szCs w:val="24"/>
        </w:rPr>
      </w:pPr>
      <w:r w:rsidRPr="006D0947">
        <w:rPr>
          <w:rFonts w:ascii="Times New Roman" w:hAnsi="Times New Roman" w:cs="Times New Roman"/>
          <w:sz w:val="24"/>
          <w:szCs w:val="24"/>
        </w:rPr>
        <w:t xml:space="preserve">Цены указаны в рублях, за 1 ночь проживания, включая НДС 0%. </w:t>
      </w:r>
    </w:p>
    <w:p w14:paraId="5DBB47C9" w14:textId="1D580083" w:rsidR="001A6910" w:rsidRPr="00E220A2" w:rsidRDefault="001A6910" w:rsidP="001A69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входит: в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халаты, т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DCEA5" w14:textId="77777777" w:rsidR="001A6910" w:rsidRDefault="001A6910" w:rsidP="001A6910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*Бронирование 31.12.23 возможно только при приобретении пакета с новогодней развлекательной программой и банкетом в Ресторане.</w:t>
      </w:r>
    </w:p>
    <w:p w14:paraId="30AD8DF9" w14:textId="77777777" w:rsidR="001A6910" w:rsidRDefault="001A6910" w:rsidP="001A6910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1B48FE" w14:textId="77777777" w:rsidR="001A6910" w:rsidRDefault="001A6910" w:rsidP="0071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 - 15.00. Расчётный час (время выезда - 12.00).</w:t>
      </w:r>
    </w:p>
    <w:p w14:paraId="3DCC33A5" w14:textId="77777777" w:rsidR="001A6910" w:rsidRPr="000A5195" w:rsidRDefault="001A6910" w:rsidP="0071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Поздний выезд при наличии свободных мест и по согласованию со службой приема и размещения:</w:t>
      </w:r>
    </w:p>
    <w:p w14:paraId="5DE60A72" w14:textId="77777777" w:rsidR="001A6910" w:rsidRPr="000A5195" w:rsidRDefault="001A6910" w:rsidP="0071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 xml:space="preserve">- выезд после 12.00 до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A5195">
        <w:rPr>
          <w:rFonts w:ascii="Times New Roman" w:hAnsi="Times New Roman" w:cs="Times New Roman"/>
          <w:sz w:val="24"/>
          <w:szCs w:val="24"/>
        </w:rPr>
        <w:t xml:space="preserve">.00 - оплата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5195">
        <w:rPr>
          <w:rFonts w:ascii="Times New Roman" w:hAnsi="Times New Roman" w:cs="Times New Roman"/>
          <w:sz w:val="24"/>
          <w:szCs w:val="24"/>
        </w:rPr>
        <w:t>0% от стоимости проживания за сутки;</w:t>
      </w:r>
    </w:p>
    <w:p w14:paraId="5D2B9885" w14:textId="77777777" w:rsidR="001A6910" w:rsidRPr="000A5195" w:rsidRDefault="001A6910" w:rsidP="0071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95">
        <w:rPr>
          <w:rFonts w:ascii="Times New Roman" w:hAnsi="Times New Roman" w:cs="Times New Roman"/>
          <w:sz w:val="24"/>
          <w:szCs w:val="24"/>
        </w:rPr>
        <w:t>Ранний заезд возможен при наличии свободных мест и по согласованию со службой приема и размещения:</w:t>
      </w:r>
    </w:p>
    <w:p w14:paraId="6C870FBD" w14:textId="77777777" w:rsidR="001A6910" w:rsidRPr="000A5195" w:rsidRDefault="001A6910" w:rsidP="00717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заезд с 06.00 до 15.00 - </w:t>
      </w:r>
      <w:r w:rsidRPr="000A5195">
        <w:rPr>
          <w:rFonts w:ascii="Times New Roman" w:hAnsi="Times New Roman" w:cs="Times New Roman"/>
          <w:sz w:val="24"/>
          <w:szCs w:val="24"/>
        </w:rPr>
        <w:t>оплата 50% от стоимости проживания за 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4B239" w14:textId="4211F50C" w:rsidR="001A6910" w:rsidRPr="003B4983" w:rsidRDefault="001A6910" w:rsidP="001A6910">
      <w:pPr>
        <w:rPr>
          <w:rFonts w:ascii="Times New Roman" w:hAnsi="Times New Roman" w:cs="Times New Roman"/>
          <w:sz w:val="24"/>
          <w:szCs w:val="24"/>
        </w:rPr>
      </w:pPr>
      <w:r w:rsidRPr="003B4983">
        <w:rPr>
          <w:rFonts w:ascii="Times New Roman" w:hAnsi="Times New Roman" w:cs="Times New Roman"/>
          <w:sz w:val="24"/>
          <w:szCs w:val="24"/>
        </w:rPr>
        <w:t>Дети до 5 лет (включительно) размещаются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без предоставления </w:t>
      </w:r>
      <w:r w:rsidRPr="003B4983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спального </w:t>
      </w:r>
      <w:r w:rsidRPr="003B498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8861AB0" w14:textId="77777777" w:rsidR="001A6910" w:rsidRDefault="001A6910" w:rsidP="001A691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кроватка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3з лет </w:t>
      </w:r>
      <w:r w:rsidRPr="006C1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бесплатно.</w:t>
      </w:r>
    </w:p>
    <w:p w14:paraId="212C2855" w14:textId="77777777" w:rsidR="00AE36D4" w:rsidRDefault="00AE36D4" w:rsidP="004D4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D559FE" w14:textId="77777777" w:rsidR="00302153" w:rsidRDefault="00302153" w:rsidP="00302153">
      <w:pPr>
        <w:spacing w:after="0" w:line="240" w:lineRule="auto"/>
        <w:ind w:left="-709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01CC4">
        <w:rPr>
          <w:rFonts w:ascii="Times New Roman" w:hAnsi="Times New Roman"/>
          <w:b/>
          <w:bCs/>
          <w:sz w:val="28"/>
          <w:szCs w:val="28"/>
        </w:rPr>
        <w:lastRenderedPageBreak/>
        <w:t>Генеральный директор                                              И.А.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CC4">
        <w:rPr>
          <w:rFonts w:ascii="Times New Roman" w:hAnsi="Times New Roman"/>
          <w:b/>
          <w:bCs/>
          <w:sz w:val="28"/>
          <w:szCs w:val="28"/>
        </w:rPr>
        <w:t xml:space="preserve">Романов </w:t>
      </w:r>
    </w:p>
    <w:p w14:paraId="52EA4D33" w14:textId="77777777" w:rsidR="00302153" w:rsidRDefault="00302153" w:rsidP="00302153">
      <w:pPr>
        <w:spacing w:after="0" w:line="240" w:lineRule="auto"/>
        <w:ind w:left="-709" w:firstLine="708"/>
        <w:jc w:val="both"/>
      </w:pPr>
    </w:p>
    <w:p w14:paraId="01A074E6" w14:textId="77777777" w:rsidR="00302153" w:rsidRDefault="00302153" w:rsidP="0030215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номерного </w:t>
      </w:r>
    </w:p>
    <w:p w14:paraId="03B14718" w14:textId="77777777" w:rsidR="00302153" w:rsidRPr="00657510" w:rsidRDefault="00302153" w:rsidP="00302153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фонда                                                                                      Е.А. Плеханова                </w:t>
      </w:r>
    </w:p>
    <w:p w14:paraId="3B7C5B90" w14:textId="63186F08" w:rsidR="00AE36D4" w:rsidRDefault="00AE36D4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87F84" w14:textId="32F0BD3A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1E7B" w14:textId="5ED6284D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50716" w14:textId="7F7DAD28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8D364" w14:textId="3782608C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E9DB3" w14:textId="6EB49066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497FC" w14:textId="17284090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1975F" w14:textId="35590728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455E2" w14:textId="77777777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D534C" w14:textId="1C314A3A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94EB7" w14:textId="5C4D8C6F" w:rsidR="00302153" w:rsidRDefault="00302153" w:rsidP="006C1D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2271" w14:textId="1510D4E3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0F2D25C9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520F376E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CCE65A2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051DB632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5FE3546F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F2B0FF9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210A1A5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7315F6C7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CA92735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7051D9EB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DC1BD92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7C926154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1161501B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7AF5E7BF" w14:textId="77777777" w:rsidR="00302153" w:rsidRPr="008361DB" w:rsidRDefault="00302153" w:rsidP="00302153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С приказом ознакомлен __________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 /___________________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/ </w:t>
      </w:r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</w:t>
      </w:r>
      <w:proofErr w:type="gramEnd"/>
      <w:r w:rsidRPr="008361DB">
        <w:rPr>
          <w:rFonts w:ascii="Times New Roman" w:eastAsia="Times New Roman" w:hAnsi="Times New Roman"/>
          <w:sz w:val="24"/>
          <w:szCs w:val="24"/>
          <w:lang w:eastAsia="ru-RU" w:bidi="ru-RU"/>
        </w:rPr>
        <w:t>___» __________20___г.</w:t>
      </w:r>
    </w:p>
    <w:p w14:paraId="261162E1" w14:textId="77777777" w:rsidR="00302153" w:rsidRPr="006C1D21" w:rsidRDefault="00302153" w:rsidP="00302153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2153" w:rsidRPr="006C1D21" w:rsidSect="00AE36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5835" w14:textId="77777777" w:rsidR="00BE69C9" w:rsidRDefault="00BE69C9" w:rsidP="00FE4CFC">
      <w:pPr>
        <w:spacing w:after="0" w:line="240" w:lineRule="auto"/>
      </w:pPr>
      <w:r>
        <w:separator/>
      </w:r>
    </w:p>
  </w:endnote>
  <w:endnote w:type="continuationSeparator" w:id="0">
    <w:p w14:paraId="0A217BA2" w14:textId="77777777" w:rsidR="00BE69C9" w:rsidRDefault="00BE69C9" w:rsidP="00F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265A" w14:textId="77777777" w:rsidR="00BE69C9" w:rsidRDefault="00BE69C9" w:rsidP="00FE4CFC">
      <w:pPr>
        <w:spacing w:after="0" w:line="240" w:lineRule="auto"/>
      </w:pPr>
      <w:r>
        <w:separator/>
      </w:r>
    </w:p>
  </w:footnote>
  <w:footnote w:type="continuationSeparator" w:id="0">
    <w:p w14:paraId="38E0832B" w14:textId="77777777" w:rsidR="00BE69C9" w:rsidRDefault="00BE69C9" w:rsidP="00FE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0E92" w14:textId="058ED74A" w:rsidR="00FE4CFC" w:rsidRPr="00C61625" w:rsidRDefault="00FE4CFC" w:rsidP="00FE4CFC">
    <w:pPr>
      <w:pStyle w:val="a4"/>
      <w:jc w:val="right"/>
      <w:rPr>
        <w:rFonts w:ascii="Times New Roman" w:hAnsi="Times New Roman"/>
        <w:b/>
        <w:sz w:val="26"/>
        <w:szCs w:val="2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C4B71D1" wp14:editId="42CDCF61">
          <wp:simplePos x="0" y="0"/>
          <wp:positionH relativeFrom="column">
            <wp:posOffset>-431165</wp:posOffset>
          </wp:positionH>
          <wp:positionV relativeFrom="paragraph">
            <wp:posOffset>244475</wp:posOffset>
          </wp:positionV>
          <wp:extent cx="2930801" cy="980873"/>
          <wp:effectExtent l="0" t="0" r="317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801" cy="98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625">
      <w:rPr>
        <w:rFonts w:ascii="Times New Roman" w:hAnsi="Times New Roman"/>
        <w:b/>
        <w:sz w:val="26"/>
        <w:szCs w:val="26"/>
      </w:rPr>
      <w:t>Общество с ограниченной ответственностью «Мандроги»</w:t>
    </w:r>
  </w:p>
  <w:p w14:paraId="3CF5DB98" w14:textId="66E1F55D" w:rsidR="00FE4CFC" w:rsidRPr="00A3739C" w:rsidRDefault="00FE4CFC" w:rsidP="00FE4CFC">
    <w:pPr>
      <w:pStyle w:val="a4"/>
      <w:jc w:val="right"/>
      <w:rPr>
        <w:rFonts w:ascii="Times New Roman" w:hAnsi="Times New Roman"/>
      </w:rPr>
    </w:pPr>
    <w:r w:rsidRPr="00A3739C">
      <w:rPr>
        <w:rFonts w:ascii="Times New Roman" w:hAnsi="Times New Roman"/>
      </w:rPr>
      <w:t>187742, Ленинградская область,</w:t>
    </w:r>
    <w:r>
      <w:rPr>
        <w:rFonts w:ascii="Times New Roman" w:hAnsi="Times New Roman"/>
      </w:rPr>
      <w:t xml:space="preserve"> </w:t>
    </w:r>
    <w:r w:rsidRPr="00A3739C">
      <w:rPr>
        <w:rFonts w:ascii="Times New Roman" w:hAnsi="Times New Roman"/>
      </w:rPr>
      <w:t>Подпорожский район,</w:t>
    </w:r>
  </w:p>
  <w:p w14:paraId="3EF62711" w14:textId="77777777" w:rsidR="00FE4CFC" w:rsidRDefault="00FE4CFC" w:rsidP="00FE4CFC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Г.П. Важины, ул. Карьерная, д. 17, к. А</w:t>
    </w:r>
  </w:p>
  <w:p w14:paraId="044590A5" w14:textId="77777777" w:rsidR="00FE4CFC" w:rsidRDefault="00FE4CFC" w:rsidP="00FE4CFC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ИНН 4711006769 КПП 471101001</w:t>
    </w:r>
  </w:p>
  <w:p w14:paraId="7BCAB8C5" w14:textId="77777777" w:rsidR="00FE4CFC" w:rsidRPr="00A3739C" w:rsidRDefault="00FE4CFC" w:rsidP="00FE4CFC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ОГРН 1054700397718  </w:t>
    </w:r>
  </w:p>
  <w:p w14:paraId="2B1F4B90" w14:textId="77777777" w:rsidR="00FE4CFC" w:rsidRPr="00A3739C" w:rsidRDefault="00FE4CFC" w:rsidP="00FE4CFC">
    <w:pPr>
      <w:pStyle w:val="a4"/>
      <w:jc w:val="right"/>
      <w:rPr>
        <w:rFonts w:ascii="Times New Roman" w:hAnsi="Times New Roman"/>
      </w:rPr>
    </w:pPr>
    <w:r w:rsidRPr="00A3739C">
      <w:rPr>
        <w:rFonts w:ascii="Times New Roman" w:hAnsi="Times New Roman"/>
      </w:rPr>
      <w:t>Телефон: +7 812 347 94 04, +7 81365 310 07</w:t>
    </w:r>
  </w:p>
  <w:p w14:paraId="4DE238F5" w14:textId="6AA29FAA" w:rsidR="00FE4CFC" w:rsidRDefault="00FE4CFC" w:rsidP="00FE4CFC">
    <w:pPr>
      <w:pStyle w:val="a4"/>
      <w:jc w:val="right"/>
    </w:pPr>
    <w:r w:rsidRPr="00A3739C">
      <w:rPr>
        <w:rFonts w:ascii="Times New Roman" w:hAnsi="Times New Roman"/>
        <w:lang w:val="en-US"/>
      </w:rPr>
      <w:t>E</w:t>
    </w:r>
    <w:r w:rsidRPr="005C2716">
      <w:rPr>
        <w:rFonts w:ascii="Times New Roman" w:hAnsi="Times New Roman"/>
      </w:rPr>
      <w:t>-</w:t>
    </w:r>
    <w:r w:rsidRPr="00A3739C">
      <w:rPr>
        <w:rFonts w:ascii="Times New Roman" w:hAnsi="Times New Roman"/>
        <w:lang w:val="en-US"/>
      </w:rPr>
      <w:t>mail</w:t>
    </w:r>
    <w:r w:rsidRPr="005C2716">
      <w:rPr>
        <w:rFonts w:ascii="Times New Roman" w:hAnsi="Times New Roman"/>
      </w:rPr>
      <w:t xml:space="preserve">: </w:t>
    </w:r>
    <w:hyperlink r:id="rId2" w:history="1">
      <w:r w:rsidRPr="00154364">
        <w:rPr>
          <w:rStyle w:val="a8"/>
          <w:rFonts w:ascii="Times New Roman" w:hAnsi="Times New Roman"/>
          <w:lang w:val="en-US"/>
        </w:rPr>
        <w:t>info</w:t>
      </w:r>
      <w:r w:rsidRPr="005C2716">
        <w:rPr>
          <w:rStyle w:val="a8"/>
          <w:rFonts w:ascii="Times New Roman" w:hAnsi="Times New Roman"/>
        </w:rPr>
        <w:t>@</w:t>
      </w:r>
      <w:r w:rsidRPr="00154364">
        <w:rPr>
          <w:rStyle w:val="a8"/>
          <w:rFonts w:ascii="Times New Roman" w:hAnsi="Times New Roman"/>
          <w:lang w:val="en-US"/>
        </w:rPr>
        <w:t>mandrogi</w:t>
      </w:r>
      <w:r w:rsidRPr="005C2716">
        <w:rPr>
          <w:rStyle w:val="a8"/>
          <w:rFonts w:ascii="Times New Roman" w:hAnsi="Times New Roman"/>
        </w:rPr>
        <w:t>.</w:t>
      </w:r>
      <w:r w:rsidRPr="00154364">
        <w:rPr>
          <w:rStyle w:val="a8"/>
          <w:rFonts w:ascii="Times New Roman" w:hAnsi="Times New Roman"/>
          <w:lang w:val="en-US"/>
        </w:rPr>
        <w:t>ru</w:t>
      </w:r>
    </w:hyperlink>
    <w:r w:rsidRPr="005C2716">
      <w:rPr>
        <w:rFonts w:ascii="Times New Roman" w:hAnsi="Times New Roman"/>
      </w:rPr>
      <w:t xml:space="preserve">  </w:t>
    </w:r>
    <w:r w:rsidRPr="00A3739C">
      <w:rPr>
        <w:rFonts w:ascii="Times New Roman" w:hAnsi="Times New Roman"/>
        <w:lang w:val="en-US"/>
      </w:rPr>
      <w:t>www</w:t>
    </w:r>
    <w:r w:rsidRPr="005C2716">
      <w:rPr>
        <w:rFonts w:ascii="Times New Roman" w:hAnsi="Times New Roman"/>
      </w:rPr>
      <w:t>.</w:t>
    </w:r>
    <w:r w:rsidRPr="00A3739C">
      <w:rPr>
        <w:rFonts w:ascii="Times New Roman" w:hAnsi="Times New Roman"/>
        <w:lang w:val="en-US"/>
      </w:rPr>
      <w:t>mandrogi</w:t>
    </w:r>
    <w:r w:rsidRPr="005C2716">
      <w:rPr>
        <w:rFonts w:ascii="Times New Roman" w:hAnsi="Times New Roman"/>
      </w:rPr>
      <w:t>.</w:t>
    </w:r>
    <w:r w:rsidRPr="00A3739C">
      <w:rPr>
        <w:rFonts w:ascii="Times New Roman" w:hAnsi="Times New Roman"/>
        <w:lang w:val="en-US"/>
      </w:rPr>
      <w:t>ru</w:t>
    </w:r>
  </w:p>
  <w:p w14:paraId="339A5916" w14:textId="314584E5" w:rsidR="00FE4CFC" w:rsidRDefault="00FE4CFC">
    <w:pPr>
      <w:pStyle w:val="a4"/>
    </w:pPr>
  </w:p>
  <w:p w14:paraId="530818BD" w14:textId="5F5D7B6E" w:rsidR="00FE4CFC" w:rsidRDefault="00FE4CFC">
    <w:pPr>
      <w:pStyle w:val="a4"/>
    </w:pPr>
    <w:r>
      <w:t>_____________________________________________________________________________________</w:t>
    </w:r>
  </w:p>
  <w:p w14:paraId="2822FA83" w14:textId="77777777" w:rsidR="00FE4CFC" w:rsidRDefault="00FE4C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504"/>
    <w:multiLevelType w:val="multilevel"/>
    <w:tmpl w:val="C78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3D"/>
    <w:rsid w:val="00004B02"/>
    <w:rsid w:val="000261B9"/>
    <w:rsid w:val="00030469"/>
    <w:rsid w:val="000970D2"/>
    <w:rsid w:val="000A5195"/>
    <w:rsid w:val="00115994"/>
    <w:rsid w:val="00151D84"/>
    <w:rsid w:val="0015462A"/>
    <w:rsid w:val="001A10C0"/>
    <w:rsid w:val="001A1E57"/>
    <w:rsid w:val="001A6910"/>
    <w:rsid w:val="00276F79"/>
    <w:rsid w:val="00281291"/>
    <w:rsid w:val="002A5698"/>
    <w:rsid w:val="002E24F0"/>
    <w:rsid w:val="0030017D"/>
    <w:rsid w:val="00302153"/>
    <w:rsid w:val="00395DCD"/>
    <w:rsid w:val="003B4983"/>
    <w:rsid w:val="003E0270"/>
    <w:rsid w:val="003E612D"/>
    <w:rsid w:val="003F4126"/>
    <w:rsid w:val="00416AA6"/>
    <w:rsid w:val="004D410A"/>
    <w:rsid w:val="004E60F0"/>
    <w:rsid w:val="0051401B"/>
    <w:rsid w:val="00515BF9"/>
    <w:rsid w:val="00574F65"/>
    <w:rsid w:val="005C6B01"/>
    <w:rsid w:val="0063291B"/>
    <w:rsid w:val="006659AF"/>
    <w:rsid w:val="00693316"/>
    <w:rsid w:val="006B3AA7"/>
    <w:rsid w:val="006C13F0"/>
    <w:rsid w:val="006C1D21"/>
    <w:rsid w:val="006D0947"/>
    <w:rsid w:val="00717E5D"/>
    <w:rsid w:val="0072674D"/>
    <w:rsid w:val="007706B5"/>
    <w:rsid w:val="007A0E2C"/>
    <w:rsid w:val="007A5B13"/>
    <w:rsid w:val="007D4A42"/>
    <w:rsid w:val="00803036"/>
    <w:rsid w:val="00880867"/>
    <w:rsid w:val="00893EFA"/>
    <w:rsid w:val="008F407F"/>
    <w:rsid w:val="00994FA5"/>
    <w:rsid w:val="00A16E94"/>
    <w:rsid w:val="00A20D82"/>
    <w:rsid w:val="00A41A97"/>
    <w:rsid w:val="00A50651"/>
    <w:rsid w:val="00A630ED"/>
    <w:rsid w:val="00AA0A53"/>
    <w:rsid w:val="00AB413D"/>
    <w:rsid w:val="00AB7545"/>
    <w:rsid w:val="00AE36D4"/>
    <w:rsid w:val="00B20076"/>
    <w:rsid w:val="00B533A6"/>
    <w:rsid w:val="00B76FC4"/>
    <w:rsid w:val="00BB5CF0"/>
    <w:rsid w:val="00BD004B"/>
    <w:rsid w:val="00BE4785"/>
    <w:rsid w:val="00BE69C9"/>
    <w:rsid w:val="00C0634B"/>
    <w:rsid w:val="00C67F86"/>
    <w:rsid w:val="00CC1E5E"/>
    <w:rsid w:val="00CD6109"/>
    <w:rsid w:val="00D06ED0"/>
    <w:rsid w:val="00D179E3"/>
    <w:rsid w:val="00D32F81"/>
    <w:rsid w:val="00D510F1"/>
    <w:rsid w:val="00D61FFA"/>
    <w:rsid w:val="00D719B8"/>
    <w:rsid w:val="00D81C6A"/>
    <w:rsid w:val="00DD33C9"/>
    <w:rsid w:val="00E220A2"/>
    <w:rsid w:val="00E2211A"/>
    <w:rsid w:val="00E24FB1"/>
    <w:rsid w:val="00E643E4"/>
    <w:rsid w:val="00EA1DFD"/>
    <w:rsid w:val="00EA71CB"/>
    <w:rsid w:val="00EC35BE"/>
    <w:rsid w:val="00F35402"/>
    <w:rsid w:val="00F619B3"/>
    <w:rsid w:val="00FA5EC7"/>
    <w:rsid w:val="00FB4BDB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9EDD40"/>
  <w15:chartTrackingRefBased/>
  <w15:docId w15:val="{18EE2795-2471-4973-9587-59EF419B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CFC"/>
  </w:style>
  <w:style w:type="paragraph" w:styleId="a6">
    <w:name w:val="footer"/>
    <w:basedOn w:val="a"/>
    <w:link w:val="a7"/>
    <w:uiPriority w:val="99"/>
    <w:unhideWhenUsed/>
    <w:rsid w:val="00FE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CFC"/>
  </w:style>
  <w:style w:type="character" w:styleId="a8">
    <w:name w:val="Hyperlink"/>
    <w:basedOn w:val="a0"/>
    <w:uiPriority w:val="99"/>
    <w:rsid w:val="00FE4CF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FE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ndrog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Верхние Мандроги</dc:creator>
  <cp:keywords/>
  <dc:description/>
  <cp:lastModifiedBy>Верхние Мандроги</cp:lastModifiedBy>
  <cp:revision>61</cp:revision>
  <cp:lastPrinted>2022-11-14T17:08:00Z</cp:lastPrinted>
  <dcterms:created xsi:type="dcterms:W3CDTF">2022-10-14T08:19:00Z</dcterms:created>
  <dcterms:modified xsi:type="dcterms:W3CDTF">2022-11-14T18:49:00Z</dcterms:modified>
</cp:coreProperties>
</file>